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0F54" w14:textId="77777777" w:rsidR="0052413B" w:rsidRPr="00037599" w:rsidRDefault="00FA3840">
      <w:pPr>
        <w:pStyle w:val="a3"/>
        <w:spacing w:before="74" w:line="242" w:lineRule="auto"/>
        <w:ind w:left="2094" w:right="1996" w:firstLine="2"/>
        <w:jc w:val="center"/>
        <w:rPr>
          <w:lang w:val="ru-RU"/>
        </w:rPr>
      </w:pPr>
      <w:r w:rsidRPr="00037599">
        <w:rPr>
          <w:lang w:val="ru-RU"/>
        </w:rPr>
        <w:t>Автономное образовательное учреждение высшего</w:t>
      </w:r>
      <w:r w:rsidRPr="00037599">
        <w:rPr>
          <w:spacing w:val="-18"/>
          <w:lang w:val="ru-RU"/>
        </w:rPr>
        <w:t xml:space="preserve"> </w:t>
      </w:r>
      <w:r w:rsidRPr="00037599">
        <w:rPr>
          <w:lang w:val="ru-RU"/>
        </w:rPr>
        <w:t>образования</w:t>
      </w:r>
      <w:r w:rsidRPr="00037599">
        <w:rPr>
          <w:spacing w:val="-17"/>
          <w:lang w:val="ru-RU"/>
        </w:rPr>
        <w:t xml:space="preserve"> </w:t>
      </w:r>
      <w:r w:rsidRPr="00037599">
        <w:rPr>
          <w:lang w:val="ru-RU"/>
        </w:rPr>
        <w:t>Ленинградской</w:t>
      </w:r>
      <w:r w:rsidRPr="00037599">
        <w:rPr>
          <w:spacing w:val="-18"/>
          <w:lang w:val="ru-RU"/>
        </w:rPr>
        <w:t xml:space="preserve"> </w:t>
      </w:r>
      <w:r w:rsidRPr="00037599">
        <w:rPr>
          <w:lang w:val="ru-RU"/>
        </w:rPr>
        <w:t>области</w:t>
      </w:r>
    </w:p>
    <w:p w14:paraId="4080C90E" w14:textId="77777777" w:rsidR="0052413B" w:rsidRPr="00037599" w:rsidRDefault="00FA3840">
      <w:pPr>
        <w:pStyle w:val="a3"/>
        <w:spacing w:line="318" w:lineRule="exact"/>
        <w:ind w:left="542" w:right="441"/>
        <w:jc w:val="center"/>
        <w:rPr>
          <w:lang w:val="ru-RU"/>
        </w:rPr>
      </w:pPr>
      <w:r w:rsidRPr="00037599">
        <w:rPr>
          <w:spacing w:val="-2"/>
          <w:lang w:val="ru-RU"/>
        </w:rPr>
        <w:t>«Государственный</w:t>
      </w:r>
      <w:r w:rsidRPr="00037599">
        <w:rPr>
          <w:spacing w:val="-3"/>
          <w:lang w:val="ru-RU"/>
        </w:rPr>
        <w:t xml:space="preserve"> </w:t>
      </w:r>
      <w:r w:rsidRPr="00037599">
        <w:rPr>
          <w:spacing w:val="-2"/>
          <w:lang w:val="ru-RU"/>
        </w:rPr>
        <w:t>институт</w:t>
      </w:r>
      <w:r w:rsidRPr="00037599">
        <w:rPr>
          <w:spacing w:val="-1"/>
          <w:lang w:val="ru-RU"/>
        </w:rPr>
        <w:t xml:space="preserve"> </w:t>
      </w:r>
      <w:r w:rsidRPr="00037599">
        <w:rPr>
          <w:spacing w:val="-2"/>
          <w:lang w:val="ru-RU"/>
        </w:rPr>
        <w:t>экономики,</w:t>
      </w:r>
      <w:r w:rsidRPr="00037599">
        <w:rPr>
          <w:spacing w:val="-4"/>
          <w:lang w:val="ru-RU"/>
        </w:rPr>
        <w:t xml:space="preserve"> </w:t>
      </w:r>
      <w:r w:rsidRPr="00037599">
        <w:rPr>
          <w:spacing w:val="-2"/>
          <w:lang w:val="ru-RU"/>
        </w:rPr>
        <w:t>финансов, права</w:t>
      </w:r>
      <w:r w:rsidRPr="00037599">
        <w:rPr>
          <w:lang w:val="ru-RU"/>
        </w:rPr>
        <w:t xml:space="preserve"> </w:t>
      </w:r>
      <w:r w:rsidRPr="00037599">
        <w:rPr>
          <w:spacing w:val="-2"/>
          <w:lang w:val="ru-RU"/>
        </w:rPr>
        <w:t>и</w:t>
      </w:r>
      <w:r w:rsidRPr="00037599">
        <w:rPr>
          <w:lang w:val="ru-RU"/>
        </w:rPr>
        <w:t xml:space="preserve"> </w:t>
      </w:r>
      <w:r w:rsidRPr="00037599">
        <w:rPr>
          <w:spacing w:val="-2"/>
          <w:lang w:val="ru-RU"/>
        </w:rPr>
        <w:t>технологий»</w:t>
      </w:r>
    </w:p>
    <w:p w14:paraId="27ADF920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583B0EB3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6CAFCD34" w14:textId="77777777" w:rsidR="0052413B" w:rsidRPr="00037599" w:rsidRDefault="0052413B">
      <w:pPr>
        <w:pStyle w:val="a3"/>
        <w:spacing w:before="10"/>
        <w:ind w:left="0"/>
        <w:rPr>
          <w:sz w:val="23"/>
          <w:lang w:val="ru-RU"/>
        </w:rPr>
      </w:pPr>
    </w:p>
    <w:p w14:paraId="2F603E7A" w14:textId="77777777" w:rsidR="0052413B" w:rsidRDefault="00FA3840">
      <w:pPr>
        <w:pStyle w:val="a3"/>
        <w:spacing w:line="278" w:lineRule="auto"/>
        <w:ind w:left="4192" w:right="2639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0445148A" wp14:editId="6931A8E7">
            <wp:simplePos x="0" y="0"/>
            <wp:positionH relativeFrom="page">
              <wp:posOffset>2937386</wp:posOffset>
            </wp:positionH>
            <wp:positionV relativeFrom="paragraph">
              <wp:posOffset>250058</wp:posOffset>
            </wp:positionV>
            <wp:extent cx="306686" cy="88519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86" cy="885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Утверждаю </w:t>
      </w:r>
      <w:r>
        <w:t>Заведующий</w:t>
      </w:r>
      <w:r>
        <w:rPr>
          <w:spacing w:val="-18"/>
        </w:rPr>
        <w:t xml:space="preserve"> </w:t>
      </w:r>
      <w:r>
        <w:t>кафедрой</w:t>
      </w:r>
    </w:p>
    <w:p w14:paraId="1A498818" w14:textId="77777777" w:rsidR="0052413B" w:rsidRPr="00037599" w:rsidRDefault="00FA3840">
      <w:pPr>
        <w:pStyle w:val="a3"/>
        <w:spacing w:line="317" w:lineRule="exact"/>
        <w:ind w:left="4192"/>
        <w:rPr>
          <w:lang w:val="ru-RU"/>
        </w:rPr>
      </w:pPr>
      <w:r w:rsidRPr="00037599">
        <w:rPr>
          <w:lang w:val="ru-RU"/>
        </w:rPr>
        <w:t>к.т.н.,</w:t>
      </w:r>
      <w:r w:rsidRPr="00037599">
        <w:rPr>
          <w:spacing w:val="-11"/>
          <w:lang w:val="ru-RU"/>
        </w:rPr>
        <w:t xml:space="preserve"> </w:t>
      </w:r>
      <w:r w:rsidRPr="00037599">
        <w:rPr>
          <w:lang w:val="ru-RU"/>
        </w:rPr>
        <w:t>доцент</w:t>
      </w:r>
      <w:r w:rsidRPr="00037599">
        <w:rPr>
          <w:spacing w:val="-12"/>
          <w:lang w:val="ru-RU"/>
        </w:rPr>
        <w:t xml:space="preserve"> </w:t>
      </w:r>
      <w:r w:rsidRPr="00037599">
        <w:rPr>
          <w:lang w:val="ru-RU"/>
        </w:rPr>
        <w:t>Н.В.</w:t>
      </w:r>
      <w:r w:rsidRPr="00037599">
        <w:rPr>
          <w:spacing w:val="-10"/>
          <w:lang w:val="ru-RU"/>
        </w:rPr>
        <w:t xml:space="preserve"> </w:t>
      </w:r>
      <w:r w:rsidRPr="00037599">
        <w:rPr>
          <w:spacing w:val="-2"/>
          <w:lang w:val="ru-RU"/>
        </w:rPr>
        <w:t>Васильев</w:t>
      </w:r>
    </w:p>
    <w:p w14:paraId="11F6B5EC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40ADD0DD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6732759D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15D7053E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74F0E301" w14:textId="77777777" w:rsidR="0052413B" w:rsidRPr="00037599" w:rsidRDefault="0052413B">
      <w:pPr>
        <w:pStyle w:val="a3"/>
        <w:ind w:left="0"/>
        <w:rPr>
          <w:sz w:val="41"/>
          <w:lang w:val="ru-RU"/>
        </w:rPr>
      </w:pPr>
    </w:p>
    <w:p w14:paraId="58418224" w14:textId="6C73A398" w:rsidR="0052413B" w:rsidRPr="00037599" w:rsidRDefault="00FA3840">
      <w:pPr>
        <w:pStyle w:val="a4"/>
        <w:rPr>
          <w:lang w:val="ru-RU"/>
        </w:rPr>
      </w:pPr>
      <w:r w:rsidRPr="00037599">
        <w:rPr>
          <w:lang w:val="ru-RU"/>
        </w:rPr>
        <w:t>ФОНД</w:t>
      </w:r>
      <w:r w:rsidRPr="00037599">
        <w:rPr>
          <w:spacing w:val="-20"/>
          <w:lang w:val="ru-RU"/>
        </w:rPr>
        <w:t xml:space="preserve"> </w:t>
      </w:r>
      <w:r w:rsidRPr="00037599">
        <w:rPr>
          <w:lang w:val="ru-RU"/>
        </w:rPr>
        <w:t>ОЦЕНОЧНЫХ</w:t>
      </w:r>
      <w:r w:rsidRPr="00037599">
        <w:rPr>
          <w:spacing w:val="-20"/>
          <w:lang w:val="ru-RU"/>
        </w:rPr>
        <w:t xml:space="preserve"> </w:t>
      </w:r>
      <w:r w:rsidR="00037599">
        <w:rPr>
          <w:lang w:val="ru-RU"/>
        </w:rPr>
        <w:t>СРЕДСТВ</w:t>
      </w:r>
      <w:r w:rsidRPr="00037599">
        <w:rPr>
          <w:lang w:val="ru-RU"/>
        </w:rPr>
        <w:t xml:space="preserve"> ПО ДИСЦИПЛИНЕ</w:t>
      </w:r>
    </w:p>
    <w:p w14:paraId="642A84C1" w14:textId="77777777" w:rsidR="0052413B" w:rsidRPr="00037599" w:rsidRDefault="00FA3840">
      <w:pPr>
        <w:spacing w:before="274"/>
        <w:ind w:left="370" w:right="273"/>
        <w:jc w:val="center"/>
        <w:rPr>
          <w:sz w:val="32"/>
          <w:lang w:val="ru-RU"/>
        </w:rPr>
      </w:pPr>
      <w:r w:rsidRPr="00037599">
        <w:rPr>
          <w:sz w:val="32"/>
          <w:lang w:val="ru-RU"/>
        </w:rPr>
        <w:t>«</w:t>
      </w:r>
      <w:r w:rsidRPr="00037599">
        <w:rPr>
          <w:i/>
          <w:sz w:val="32"/>
          <w:lang w:val="ru-RU"/>
        </w:rPr>
        <w:t>Диагностика</w:t>
      </w:r>
      <w:r w:rsidRPr="00037599">
        <w:rPr>
          <w:i/>
          <w:spacing w:val="-20"/>
          <w:sz w:val="32"/>
          <w:lang w:val="ru-RU"/>
        </w:rPr>
        <w:t xml:space="preserve"> </w:t>
      </w:r>
      <w:r w:rsidRPr="00037599">
        <w:rPr>
          <w:i/>
          <w:sz w:val="32"/>
          <w:lang w:val="ru-RU"/>
        </w:rPr>
        <w:t>технического</w:t>
      </w:r>
      <w:r w:rsidRPr="00037599">
        <w:rPr>
          <w:i/>
          <w:spacing w:val="-20"/>
          <w:sz w:val="32"/>
          <w:lang w:val="ru-RU"/>
        </w:rPr>
        <w:t xml:space="preserve"> </w:t>
      </w:r>
      <w:r w:rsidRPr="00037599">
        <w:rPr>
          <w:i/>
          <w:sz w:val="32"/>
          <w:lang w:val="ru-RU"/>
        </w:rPr>
        <w:t>состояния</w:t>
      </w:r>
      <w:r w:rsidRPr="00037599">
        <w:rPr>
          <w:i/>
          <w:spacing w:val="-20"/>
          <w:sz w:val="32"/>
          <w:lang w:val="ru-RU"/>
        </w:rPr>
        <w:t xml:space="preserve"> </w:t>
      </w:r>
      <w:r w:rsidRPr="00037599">
        <w:rPr>
          <w:i/>
          <w:sz w:val="32"/>
          <w:lang w:val="ru-RU"/>
        </w:rPr>
        <w:t xml:space="preserve">строительных </w:t>
      </w:r>
      <w:r w:rsidRPr="00037599">
        <w:rPr>
          <w:i/>
          <w:spacing w:val="-2"/>
          <w:sz w:val="32"/>
          <w:lang w:val="ru-RU"/>
        </w:rPr>
        <w:t>конструкций</w:t>
      </w:r>
      <w:r w:rsidRPr="00037599">
        <w:rPr>
          <w:spacing w:val="-2"/>
          <w:sz w:val="32"/>
          <w:lang w:val="ru-RU"/>
        </w:rPr>
        <w:t>»</w:t>
      </w:r>
    </w:p>
    <w:p w14:paraId="4E33CC9C" w14:textId="77777777" w:rsidR="0052413B" w:rsidRPr="00037599" w:rsidRDefault="0052413B">
      <w:pPr>
        <w:pStyle w:val="a3"/>
        <w:ind w:left="0"/>
        <w:rPr>
          <w:sz w:val="34"/>
          <w:lang w:val="ru-RU"/>
        </w:rPr>
      </w:pPr>
    </w:p>
    <w:p w14:paraId="343D571D" w14:textId="77777777" w:rsidR="0052413B" w:rsidRPr="00037599" w:rsidRDefault="0052413B">
      <w:pPr>
        <w:pStyle w:val="a3"/>
        <w:spacing w:before="1"/>
        <w:ind w:left="0"/>
        <w:rPr>
          <w:sz w:val="50"/>
          <w:lang w:val="ru-RU"/>
        </w:rPr>
      </w:pPr>
    </w:p>
    <w:p w14:paraId="3043B03A" w14:textId="77777777" w:rsidR="0052413B" w:rsidRPr="00037599" w:rsidRDefault="00FA3840">
      <w:pPr>
        <w:pStyle w:val="a3"/>
        <w:spacing w:before="1" w:line="322" w:lineRule="exact"/>
        <w:ind w:left="3347"/>
        <w:rPr>
          <w:lang w:val="ru-RU"/>
        </w:rPr>
      </w:pPr>
      <w:r w:rsidRPr="00037599">
        <w:rPr>
          <w:lang w:val="ru-RU"/>
        </w:rPr>
        <w:t>Направление</w:t>
      </w:r>
      <w:r w:rsidRPr="00037599">
        <w:rPr>
          <w:spacing w:val="-16"/>
          <w:lang w:val="ru-RU"/>
        </w:rPr>
        <w:t xml:space="preserve"> </w:t>
      </w:r>
      <w:r w:rsidRPr="00037599">
        <w:rPr>
          <w:spacing w:val="-2"/>
          <w:lang w:val="ru-RU"/>
        </w:rPr>
        <w:t>подготовки</w:t>
      </w:r>
    </w:p>
    <w:p w14:paraId="2FCC7FDB" w14:textId="77777777" w:rsidR="0052413B" w:rsidRPr="00037599" w:rsidRDefault="00FA3840">
      <w:pPr>
        <w:pStyle w:val="1"/>
        <w:ind w:left="3210"/>
        <w:rPr>
          <w:lang w:val="ru-RU"/>
        </w:rPr>
      </w:pPr>
      <w:r w:rsidRPr="00037599">
        <w:rPr>
          <w:lang w:val="ru-RU"/>
        </w:rPr>
        <w:t>08.03.01</w:t>
      </w:r>
      <w:r w:rsidRPr="00037599">
        <w:rPr>
          <w:spacing w:val="-9"/>
          <w:lang w:val="ru-RU"/>
        </w:rPr>
        <w:t xml:space="preserve"> </w:t>
      </w:r>
      <w:r w:rsidRPr="00037599">
        <w:rPr>
          <w:spacing w:val="-2"/>
          <w:lang w:val="ru-RU"/>
        </w:rPr>
        <w:t>«Строительство»</w:t>
      </w:r>
    </w:p>
    <w:p w14:paraId="5351C5C8" w14:textId="77777777" w:rsidR="0052413B" w:rsidRPr="00037599" w:rsidRDefault="0052413B">
      <w:pPr>
        <w:pStyle w:val="a3"/>
        <w:spacing w:before="1"/>
        <w:ind w:left="0"/>
        <w:rPr>
          <w:b/>
          <w:lang w:val="ru-RU"/>
        </w:rPr>
      </w:pPr>
    </w:p>
    <w:p w14:paraId="031D5F9A" w14:textId="77777777" w:rsidR="0052413B" w:rsidRPr="00037599" w:rsidRDefault="00FA3840">
      <w:pPr>
        <w:pStyle w:val="a3"/>
        <w:ind w:left="539" w:right="441"/>
        <w:jc w:val="center"/>
        <w:rPr>
          <w:lang w:val="ru-RU"/>
        </w:rPr>
      </w:pPr>
      <w:r w:rsidRPr="00037599">
        <w:rPr>
          <w:lang w:val="ru-RU"/>
        </w:rPr>
        <w:t>Направленность</w:t>
      </w:r>
      <w:r w:rsidRPr="00037599">
        <w:rPr>
          <w:spacing w:val="-17"/>
          <w:lang w:val="ru-RU"/>
        </w:rPr>
        <w:t xml:space="preserve"> </w:t>
      </w:r>
      <w:r w:rsidRPr="00037599">
        <w:rPr>
          <w:lang w:val="ru-RU"/>
        </w:rPr>
        <w:t>(профиль)</w:t>
      </w:r>
      <w:r w:rsidRPr="00037599">
        <w:rPr>
          <w:spacing w:val="-16"/>
          <w:lang w:val="ru-RU"/>
        </w:rPr>
        <w:t xml:space="preserve"> </w:t>
      </w:r>
      <w:r w:rsidRPr="00037599">
        <w:rPr>
          <w:lang w:val="ru-RU"/>
        </w:rPr>
        <w:t>образовательной</w:t>
      </w:r>
      <w:r w:rsidRPr="00037599">
        <w:rPr>
          <w:spacing w:val="-16"/>
          <w:lang w:val="ru-RU"/>
        </w:rPr>
        <w:t xml:space="preserve"> </w:t>
      </w:r>
      <w:r w:rsidRPr="00037599">
        <w:rPr>
          <w:lang w:val="ru-RU"/>
        </w:rPr>
        <w:t>программы Благоустройство городских и сельских территорий</w:t>
      </w:r>
    </w:p>
    <w:p w14:paraId="18E95789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4ACFEC47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25A8318B" w14:textId="77777777" w:rsidR="0052413B" w:rsidRPr="00037599" w:rsidRDefault="0052413B">
      <w:pPr>
        <w:pStyle w:val="a3"/>
        <w:ind w:left="0"/>
        <w:rPr>
          <w:sz w:val="24"/>
          <w:lang w:val="ru-RU"/>
        </w:rPr>
      </w:pPr>
    </w:p>
    <w:p w14:paraId="40815B7E" w14:textId="77777777" w:rsidR="0052413B" w:rsidRPr="00037599" w:rsidRDefault="00FA3840">
      <w:pPr>
        <w:pStyle w:val="a3"/>
        <w:spacing w:before="1"/>
        <w:ind w:left="2620" w:right="2521"/>
        <w:jc w:val="center"/>
        <w:rPr>
          <w:lang w:val="ru-RU"/>
        </w:rPr>
      </w:pPr>
      <w:r w:rsidRPr="00037599">
        <w:rPr>
          <w:lang w:val="ru-RU"/>
        </w:rPr>
        <w:t>Квалификация</w:t>
      </w:r>
      <w:r w:rsidRPr="00037599">
        <w:rPr>
          <w:spacing w:val="-18"/>
          <w:lang w:val="ru-RU"/>
        </w:rPr>
        <w:t xml:space="preserve"> </w:t>
      </w:r>
      <w:r w:rsidRPr="00037599">
        <w:rPr>
          <w:lang w:val="ru-RU"/>
        </w:rPr>
        <w:t>(степень)</w:t>
      </w:r>
      <w:r w:rsidRPr="00037599">
        <w:rPr>
          <w:spacing w:val="-17"/>
          <w:lang w:val="ru-RU"/>
        </w:rPr>
        <w:t xml:space="preserve"> </w:t>
      </w:r>
      <w:r w:rsidRPr="00037599">
        <w:rPr>
          <w:lang w:val="ru-RU"/>
        </w:rPr>
        <w:t xml:space="preserve">выпускника </w:t>
      </w:r>
      <w:r w:rsidRPr="00037599">
        <w:rPr>
          <w:spacing w:val="-2"/>
          <w:lang w:val="ru-RU"/>
        </w:rPr>
        <w:t>бакалавр</w:t>
      </w:r>
    </w:p>
    <w:p w14:paraId="3D9FBAE1" w14:textId="77777777" w:rsidR="0052413B" w:rsidRPr="00037599" w:rsidRDefault="0052413B">
      <w:pPr>
        <w:pStyle w:val="a3"/>
        <w:spacing w:before="10"/>
        <w:ind w:left="0"/>
        <w:rPr>
          <w:sz w:val="27"/>
          <w:lang w:val="ru-RU"/>
        </w:rPr>
      </w:pPr>
    </w:p>
    <w:p w14:paraId="33D115DE" w14:textId="77777777" w:rsidR="0052413B" w:rsidRPr="00037599" w:rsidRDefault="00FA3840">
      <w:pPr>
        <w:pStyle w:val="a3"/>
        <w:spacing w:before="1"/>
        <w:ind w:left="3847" w:right="3743"/>
        <w:jc w:val="center"/>
        <w:rPr>
          <w:lang w:val="ru-RU"/>
        </w:rPr>
      </w:pPr>
      <w:r w:rsidRPr="00037599">
        <w:rPr>
          <w:spacing w:val="-2"/>
          <w:lang w:val="ru-RU"/>
        </w:rPr>
        <w:t>Форма</w:t>
      </w:r>
      <w:r w:rsidRPr="00037599">
        <w:rPr>
          <w:spacing w:val="-16"/>
          <w:lang w:val="ru-RU"/>
        </w:rPr>
        <w:t xml:space="preserve"> </w:t>
      </w:r>
      <w:r w:rsidRPr="00037599">
        <w:rPr>
          <w:spacing w:val="-2"/>
          <w:lang w:val="ru-RU"/>
        </w:rPr>
        <w:t>обучения очная</w:t>
      </w:r>
    </w:p>
    <w:p w14:paraId="7740AE1A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07640E17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247D3889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72EEB1BD" w14:textId="77777777" w:rsidR="0052413B" w:rsidRPr="00037599" w:rsidRDefault="00FA3840">
      <w:pPr>
        <w:pStyle w:val="a3"/>
        <w:spacing w:before="253" w:line="322" w:lineRule="exact"/>
        <w:ind w:left="542" w:right="440"/>
        <w:jc w:val="center"/>
        <w:rPr>
          <w:lang w:val="ru-RU"/>
        </w:rPr>
      </w:pPr>
      <w:r w:rsidRPr="00037599">
        <w:rPr>
          <w:spacing w:val="-2"/>
          <w:lang w:val="ru-RU"/>
        </w:rPr>
        <w:t>Гатчина</w:t>
      </w:r>
    </w:p>
    <w:p w14:paraId="4A2594EC" w14:textId="77777777" w:rsidR="0052413B" w:rsidRPr="00037599" w:rsidRDefault="00FA3840">
      <w:pPr>
        <w:pStyle w:val="a3"/>
        <w:ind w:left="540" w:right="441"/>
        <w:jc w:val="center"/>
        <w:rPr>
          <w:lang w:val="ru-RU"/>
        </w:rPr>
      </w:pPr>
      <w:r w:rsidRPr="00037599">
        <w:rPr>
          <w:spacing w:val="-4"/>
          <w:lang w:val="ru-RU"/>
        </w:rPr>
        <w:t>2022</w:t>
      </w:r>
    </w:p>
    <w:p w14:paraId="1ECF05EA" w14:textId="77777777" w:rsidR="0052413B" w:rsidRPr="00037599" w:rsidRDefault="0052413B">
      <w:pPr>
        <w:jc w:val="center"/>
        <w:rPr>
          <w:lang w:val="ru-RU"/>
        </w:rPr>
        <w:sectPr w:rsidR="0052413B" w:rsidRPr="00037599">
          <w:type w:val="continuous"/>
          <w:pgSz w:w="11910" w:h="16840"/>
          <w:pgMar w:top="1040" w:right="860" w:bottom="280" w:left="1480" w:header="720" w:footer="720" w:gutter="0"/>
          <w:cols w:space="720"/>
        </w:sectPr>
      </w:pPr>
    </w:p>
    <w:p w14:paraId="70FD789D" w14:textId="77777777" w:rsidR="00407D8F" w:rsidRDefault="00FA3840" w:rsidP="00407D8F">
      <w:pPr>
        <w:pStyle w:val="a3"/>
        <w:spacing w:before="180"/>
        <w:ind w:right="125"/>
        <w:jc w:val="both"/>
        <w:rPr>
          <w:lang w:val="ru-RU"/>
        </w:rPr>
      </w:pPr>
      <w:r w:rsidRPr="00037599">
        <w:rPr>
          <w:lang w:val="ru-RU"/>
        </w:rPr>
        <w:lastRenderedPageBreak/>
        <w:t xml:space="preserve">Фонд оценочных </w:t>
      </w:r>
      <w:r w:rsidR="00037599">
        <w:rPr>
          <w:lang w:val="ru-RU"/>
        </w:rPr>
        <w:t>средств</w:t>
      </w:r>
      <w:r w:rsidRPr="00037599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 – Строительство направленность (профиль) подготовки</w:t>
      </w:r>
      <w:r w:rsidR="00407D8F">
        <w:rPr>
          <w:lang w:val="ru-RU"/>
        </w:rPr>
        <w:t xml:space="preserve"> </w:t>
      </w:r>
      <w:r w:rsidRPr="00037599">
        <w:rPr>
          <w:lang w:val="ru-RU"/>
        </w:rPr>
        <w:t>–</w:t>
      </w:r>
      <w:r w:rsidRPr="00037599">
        <w:rPr>
          <w:spacing w:val="-15"/>
          <w:lang w:val="ru-RU"/>
        </w:rPr>
        <w:t xml:space="preserve"> </w:t>
      </w:r>
      <w:r w:rsidRPr="00037599">
        <w:rPr>
          <w:lang w:val="ru-RU"/>
        </w:rPr>
        <w:t>Благоустройство</w:t>
      </w:r>
      <w:r w:rsidRPr="00037599">
        <w:rPr>
          <w:spacing w:val="-14"/>
          <w:lang w:val="ru-RU"/>
        </w:rPr>
        <w:t xml:space="preserve"> </w:t>
      </w:r>
      <w:r w:rsidRPr="00037599">
        <w:rPr>
          <w:lang w:val="ru-RU"/>
        </w:rPr>
        <w:t>городских</w:t>
      </w:r>
      <w:r w:rsidRPr="00037599">
        <w:rPr>
          <w:spacing w:val="-14"/>
          <w:lang w:val="ru-RU"/>
        </w:rPr>
        <w:t xml:space="preserve"> </w:t>
      </w:r>
      <w:r w:rsidRPr="00037599">
        <w:rPr>
          <w:lang w:val="ru-RU"/>
        </w:rPr>
        <w:t>и</w:t>
      </w:r>
      <w:r w:rsidRPr="00037599">
        <w:rPr>
          <w:spacing w:val="-15"/>
          <w:lang w:val="ru-RU"/>
        </w:rPr>
        <w:t xml:space="preserve"> </w:t>
      </w:r>
      <w:r w:rsidRPr="00037599">
        <w:rPr>
          <w:lang w:val="ru-RU"/>
        </w:rPr>
        <w:t>сельских</w:t>
      </w:r>
      <w:r w:rsidRPr="00037599">
        <w:rPr>
          <w:spacing w:val="-14"/>
          <w:lang w:val="ru-RU"/>
        </w:rPr>
        <w:t xml:space="preserve"> </w:t>
      </w:r>
      <w:r w:rsidRPr="00037599">
        <w:rPr>
          <w:lang w:val="ru-RU"/>
        </w:rPr>
        <w:t xml:space="preserve">территорий. </w:t>
      </w:r>
    </w:p>
    <w:p w14:paraId="4006A6B0" w14:textId="77777777" w:rsidR="00407D8F" w:rsidRDefault="00407D8F" w:rsidP="00407D8F">
      <w:pPr>
        <w:pStyle w:val="a3"/>
        <w:spacing w:before="180"/>
        <w:ind w:right="125"/>
        <w:jc w:val="both"/>
        <w:rPr>
          <w:lang w:val="ru-RU"/>
        </w:rPr>
      </w:pPr>
    </w:p>
    <w:p w14:paraId="59B5AF34" w14:textId="53C901E7" w:rsidR="0052413B" w:rsidRPr="00037599" w:rsidRDefault="00407D8F" w:rsidP="00407D8F">
      <w:pPr>
        <w:pStyle w:val="a3"/>
        <w:spacing w:before="180"/>
        <w:ind w:right="125"/>
        <w:jc w:val="both"/>
        <w:rPr>
          <w:lang w:val="ru-RU"/>
        </w:rPr>
      </w:pPr>
      <w:r>
        <w:rPr>
          <w:lang w:val="ru-RU"/>
        </w:rPr>
        <w:t>К</w:t>
      </w:r>
      <w:r w:rsidR="00FA3840" w:rsidRPr="00037599">
        <w:rPr>
          <w:lang w:val="ru-RU"/>
        </w:rPr>
        <w:t>валификация (степень, уровень): бакалавр</w:t>
      </w:r>
    </w:p>
    <w:p w14:paraId="43462271" w14:textId="77777777" w:rsidR="00407D8F" w:rsidRDefault="00407D8F">
      <w:pPr>
        <w:pStyle w:val="a3"/>
        <w:tabs>
          <w:tab w:val="left" w:pos="3684"/>
          <w:tab w:val="left" w:pos="4536"/>
          <w:tab w:val="left" w:pos="5200"/>
          <w:tab w:val="left" w:pos="5872"/>
          <w:tab w:val="left" w:pos="8361"/>
        </w:tabs>
        <w:spacing w:line="242" w:lineRule="auto"/>
        <w:ind w:right="125"/>
        <w:rPr>
          <w:spacing w:val="-2"/>
          <w:lang w:val="ru-RU"/>
        </w:rPr>
      </w:pPr>
    </w:p>
    <w:p w14:paraId="2A0F3974" w14:textId="089E7DA0" w:rsidR="0052413B" w:rsidRPr="00037599" w:rsidRDefault="00FA3840">
      <w:pPr>
        <w:pStyle w:val="a3"/>
        <w:tabs>
          <w:tab w:val="left" w:pos="3684"/>
          <w:tab w:val="left" w:pos="4536"/>
          <w:tab w:val="left" w:pos="5200"/>
          <w:tab w:val="left" w:pos="5872"/>
          <w:tab w:val="left" w:pos="8361"/>
        </w:tabs>
        <w:spacing w:line="242" w:lineRule="auto"/>
        <w:ind w:right="125"/>
        <w:rPr>
          <w:lang w:val="ru-RU"/>
        </w:rPr>
      </w:pPr>
      <w:r w:rsidRPr="00037599">
        <w:rPr>
          <w:spacing w:val="-2"/>
          <w:lang w:val="ru-RU"/>
        </w:rPr>
        <w:t>Организация-разработчик:</w:t>
      </w:r>
      <w:r w:rsidRPr="00037599">
        <w:rPr>
          <w:lang w:val="ru-RU"/>
        </w:rPr>
        <w:tab/>
      </w:r>
      <w:r w:rsidRPr="00037599">
        <w:rPr>
          <w:spacing w:val="-4"/>
          <w:lang w:val="ru-RU"/>
        </w:rPr>
        <w:t>АОУ</w:t>
      </w:r>
      <w:r w:rsidRPr="00037599">
        <w:rPr>
          <w:lang w:val="ru-RU"/>
        </w:rPr>
        <w:tab/>
      </w:r>
      <w:r w:rsidRPr="00037599">
        <w:rPr>
          <w:spacing w:val="-6"/>
          <w:lang w:val="ru-RU"/>
        </w:rPr>
        <w:t>ВО</w:t>
      </w:r>
      <w:r w:rsidRPr="00037599">
        <w:rPr>
          <w:lang w:val="ru-RU"/>
        </w:rPr>
        <w:tab/>
      </w:r>
      <w:r w:rsidRPr="00037599">
        <w:rPr>
          <w:spacing w:val="-6"/>
          <w:lang w:val="ru-RU"/>
        </w:rPr>
        <w:t>ЛО</w:t>
      </w:r>
      <w:r w:rsidRPr="00037599">
        <w:rPr>
          <w:lang w:val="ru-RU"/>
        </w:rPr>
        <w:tab/>
      </w:r>
      <w:r w:rsidRPr="00037599">
        <w:rPr>
          <w:spacing w:val="-2"/>
          <w:lang w:val="ru-RU"/>
        </w:rPr>
        <w:t>«Государственный</w:t>
      </w:r>
      <w:r w:rsidRPr="00037599">
        <w:rPr>
          <w:lang w:val="ru-RU"/>
        </w:rPr>
        <w:tab/>
      </w:r>
      <w:r w:rsidRPr="00037599">
        <w:rPr>
          <w:spacing w:val="-2"/>
          <w:lang w:val="ru-RU"/>
        </w:rPr>
        <w:t xml:space="preserve">институт </w:t>
      </w:r>
      <w:r w:rsidRPr="00037599">
        <w:rPr>
          <w:lang w:val="ru-RU"/>
        </w:rPr>
        <w:t>экономики, финансов, права и технологий»</w:t>
      </w:r>
    </w:p>
    <w:p w14:paraId="251BEFA2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3BC4E12F" w14:textId="77777777" w:rsidR="0052413B" w:rsidRPr="00037599" w:rsidRDefault="0052413B">
      <w:pPr>
        <w:pStyle w:val="a3"/>
        <w:ind w:left="0"/>
        <w:rPr>
          <w:sz w:val="30"/>
          <w:lang w:val="ru-RU"/>
        </w:rPr>
      </w:pPr>
    </w:p>
    <w:p w14:paraId="0AFF9EEB" w14:textId="77777777" w:rsidR="0052413B" w:rsidRPr="00037599" w:rsidRDefault="00FA3840">
      <w:pPr>
        <w:pStyle w:val="a3"/>
        <w:spacing w:before="270" w:line="322" w:lineRule="exact"/>
        <w:rPr>
          <w:lang w:val="ru-RU"/>
        </w:rPr>
      </w:pPr>
      <w:r w:rsidRPr="00037599">
        <w:rPr>
          <w:lang w:val="ru-RU"/>
        </w:rPr>
        <w:t>Рассмотрен</w:t>
      </w:r>
      <w:r w:rsidRPr="00037599">
        <w:rPr>
          <w:spacing w:val="49"/>
          <w:w w:val="150"/>
          <w:lang w:val="ru-RU"/>
        </w:rPr>
        <w:t xml:space="preserve"> </w:t>
      </w:r>
      <w:r w:rsidRPr="00037599">
        <w:rPr>
          <w:lang w:val="ru-RU"/>
        </w:rPr>
        <w:t>и</w:t>
      </w:r>
      <w:r w:rsidRPr="00037599">
        <w:rPr>
          <w:spacing w:val="51"/>
          <w:w w:val="150"/>
          <w:lang w:val="ru-RU"/>
        </w:rPr>
        <w:t xml:space="preserve"> </w:t>
      </w:r>
      <w:r w:rsidRPr="00037599">
        <w:rPr>
          <w:lang w:val="ru-RU"/>
        </w:rPr>
        <w:t>одобрен</w:t>
      </w:r>
      <w:r w:rsidRPr="00037599">
        <w:rPr>
          <w:spacing w:val="52"/>
          <w:w w:val="150"/>
          <w:lang w:val="ru-RU"/>
        </w:rPr>
        <w:t xml:space="preserve"> </w:t>
      </w:r>
      <w:r w:rsidRPr="00037599">
        <w:rPr>
          <w:lang w:val="ru-RU"/>
        </w:rPr>
        <w:t>на</w:t>
      </w:r>
      <w:r w:rsidRPr="00037599">
        <w:rPr>
          <w:spacing w:val="50"/>
          <w:w w:val="150"/>
          <w:lang w:val="ru-RU"/>
        </w:rPr>
        <w:t xml:space="preserve"> </w:t>
      </w:r>
      <w:r w:rsidRPr="00037599">
        <w:rPr>
          <w:lang w:val="ru-RU"/>
        </w:rPr>
        <w:t>заседании</w:t>
      </w:r>
      <w:r w:rsidRPr="00037599">
        <w:rPr>
          <w:spacing w:val="51"/>
          <w:w w:val="150"/>
          <w:lang w:val="ru-RU"/>
        </w:rPr>
        <w:t xml:space="preserve"> </w:t>
      </w:r>
      <w:r w:rsidRPr="00037599">
        <w:rPr>
          <w:lang w:val="ru-RU"/>
        </w:rPr>
        <w:t>кафедры</w:t>
      </w:r>
      <w:r w:rsidRPr="00037599">
        <w:rPr>
          <w:spacing w:val="52"/>
          <w:w w:val="150"/>
          <w:lang w:val="ru-RU"/>
        </w:rPr>
        <w:t xml:space="preserve"> </w:t>
      </w:r>
      <w:r w:rsidRPr="00037599">
        <w:rPr>
          <w:lang w:val="ru-RU"/>
        </w:rPr>
        <w:t>инженерного</w:t>
      </w:r>
      <w:r w:rsidRPr="00037599">
        <w:rPr>
          <w:spacing w:val="52"/>
          <w:w w:val="150"/>
          <w:lang w:val="ru-RU"/>
        </w:rPr>
        <w:t xml:space="preserve"> </w:t>
      </w:r>
      <w:r w:rsidRPr="00037599">
        <w:rPr>
          <w:spacing w:val="-2"/>
          <w:lang w:val="ru-RU"/>
        </w:rPr>
        <w:t>образования</w:t>
      </w:r>
    </w:p>
    <w:p w14:paraId="0B8064DB" w14:textId="74A40F2E" w:rsidR="0052413B" w:rsidRPr="00037599" w:rsidRDefault="00FA3840">
      <w:pPr>
        <w:pStyle w:val="a3"/>
        <w:jc w:val="both"/>
        <w:rPr>
          <w:lang w:val="ru-RU"/>
        </w:rPr>
      </w:pPr>
      <w:r w:rsidRPr="00037599">
        <w:rPr>
          <w:lang w:val="ru-RU"/>
        </w:rPr>
        <w:t>27.10.2022г.</w:t>
      </w:r>
      <w:r w:rsidRPr="00037599">
        <w:rPr>
          <w:spacing w:val="8"/>
          <w:lang w:val="ru-RU"/>
        </w:rPr>
        <w:t xml:space="preserve"> </w:t>
      </w:r>
      <w:r w:rsidRPr="00037599">
        <w:rPr>
          <w:spacing w:val="-2"/>
          <w:lang w:val="ru-RU"/>
        </w:rPr>
        <w:t>Протокол</w:t>
      </w:r>
      <w:r w:rsidR="00407D8F">
        <w:rPr>
          <w:spacing w:val="-2"/>
          <w:lang w:val="ru-RU"/>
        </w:rPr>
        <w:t xml:space="preserve"> </w:t>
      </w:r>
      <w:r w:rsidRPr="00037599">
        <w:rPr>
          <w:spacing w:val="-2"/>
          <w:lang w:val="ru-RU"/>
        </w:rPr>
        <w:t>№1.</w:t>
      </w:r>
    </w:p>
    <w:p w14:paraId="57A9E3F9" w14:textId="77777777" w:rsidR="0052413B" w:rsidRPr="00037599" w:rsidRDefault="0052413B">
      <w:pPr>
        <w:jc w:val="both"/>
        <w:rPr>
          <w:lang w:val="ru-RU"/>
        </w:rPr>
        <w:sectPr w:rsidR="0052413B" w:rsidRPr="00037599">
          <w:pgSz w:w="11910" w:h="16840"/>
          <w:pgMar w:top="1580" w:right="860" w:bottom="280" w:left="1480" w:header="720" w:footer="720" w:gutter="0"/>
          <w:cols w:space="720"/>
        </w:sectPr>
      </w:pPr>
    </w:p>
    <w:p w14:paraId="7A57E054" w14:textId="77777777" w:rsidR="0052413B" w:rsidRPr="00037599" w:rsidRDefault="00FA3840">
      <w:pPr>
        <w:pStyle w:val="1"/>
        <w:spacing w:before="74" w:line="242" w:lineRule="auto"/>
        <w:ind w:left="1785" w:hanging="1064"/>
        <w:rPr>
          <w:lang w:val="ru-RU"/>
        </w:rPr>
      </w:pPr>
      <w:bookmarkStart w:id="0" w:name="1_Перечень_компетенций_с_указанием_этапо"/>
      <w:bookmarkEnd w:id="0"/>
      <w:r w:rsidRPr="00037599">
        <w:rPr>
          <w:color w:val="000009"/>
          <w:lang w:val="ru-RU"/>
        </w:rPr>
        <w:lastRenderedPageBreak/>
        <w:t>1</w:t>
      </w:r>
      <w:r w:rsidRPr="00037599">
        <w:rPr>
          <w:color w:val="000009"/>
          <w:spacing w:val="-8"/>
          <w:lang w:val="ru-RU"/>
        </w:rPr>
        <w:t xml:space="preserve"> </w:t>
      </w:r>
      <w:r w:rsidRPr="00037599">
        <w:rPr>
          <w:color w:val="000009"/>
          <w:lang w:val="ru-RU"/>
        </w:rPr>
        <w:t>Перечень</w:t>
      </w:r>
      <w:r w:rsidRPr="00037599">
        <w:rPr>
          <w:color w:val="000009"/>
          <w:spacing w:val="-10"/>
          <w:lang w:val="ru-RU"/>
        </w:rPr>
        <w:t xml:space="preserve"> </w:t>
      </w:r>
      <w:r w:rsidRPr="00037599">
        <w:rPr>
          <w:color w:val="000009"/>
          <w:lang w:val="ru-RU"/>
        </w:rPr>
        <w:t>компетенций</w:t>
      </w:r>
      <w:r w:rsidRPr="00037599">
        <w:rPr>
          <w:color w:val="000009"/>
          <w:spacing w:val="-10"/>
          <w:lang w:val="ru-RU"/>
        </w:rPr>
        <w:t xml:space="preserve"> </w:t>
      </w:r>
      <w:r w:rsidRPr="00037599">
        <w:rPr>
          <w:color w:val="000009"/>
          <w:lang w:val="ru-RU"/>
        </w:rPr>
        <w:t>с</w:t>
      </w:r>
      <w:r w:rsidRPr="00037599">
        <w:rPr>
          <w:color w:val="000009"/>
          <w:spacing w:val="-10"/>
          <w:lang w:val="ru-RU"/>
        </w:rPr>
        <w:t xml:space="preserve"> </w:t>
      </w:r>
      <w:r w:rsidRPr="00037599">
        <w:rPr>
          <w:color w:val="000009"/>
          <w:lang w:val="ru-RU"/>
        </w:rPr>
        <w:t>указанием</w:t>
      </w:r>
      <w:r w:rsidRPr="00037599">
        <w:rPr>
          <w:color w:val="000009"/>
          <w:spacing w:val="-12"/>
          <w:lang w:val="ru-RU"/>
        </w:rPr>
        <w:t xml:space="preserve"> </w:t>
      </w:r>
      <w:r w:rsidRPr="00037599">
        <w:rPr>
          <w:color w:val="000009"/>
          <w:lang w:val="ru-RU"/>
        </w:rPr>
        <w:t>этапов</w:t>
      </w:r>
      <w:r w:rsidRPr="00037599">
        <w:rPr>
          <w:color w:val="000009"/>
          <w:spacing w:val="-10"/>
          <w:lang w:val="ru-RU"/>
        </w:rPr>
        <w:t xml:space="preserve"> </w:t>
      </w:r>
      <w:r w:rsidRPr="00037599">
        <w:rPr>
          <w:color w:val="000009"/>
          <w:lang w:val="ru-RU"/>
        </w:rPr>
        <w:t>их</w:t>
      </w:r>
      <w:r w:rsidRPr="00037599">
        <w:rPr>
          <w:color w:val="000009"/>
          <w:spacing w:val="-8"/>
          <w:lang w:val="ru-RU"/>
        </w:rPr>
        <w:t xml:space="preserve"> </w:t>
      </w:r>
      <w:r w:rsidRPr="00037599">
        <w:rPr>
          <w:color w:val="000009"/>
          <w:lang w:val="ru-RU"/>
        </w:rPr>
        <w:t>формирования</w:t>
      </w:r>
      <w:r w:rsidRPr="00037599">
        <w:rPr>
          <w:color w:val="000009"/>
          <w:spacing w:val="-11"/>
          <w:lang w:val="ru-RU"/>
        </w:rPr>
        <w:t xml:space="preserve"> </w:t>
      </w:r>
      <w:r w:rsidRPr="00037599">
        <w:rPr>
          <w:color w:val="000009"/>
          <w:lang w:val="ru-RU"/>
        </w:rPr>
        <w:t>в процессе освоения образовательной программы</w:t>
      </w:r>
    </w:p>
    <w:p w14:paraId="1845ED21" w14:textId="77777777" w:rsidR="0052413B" w:rsidRPr="00037599" w:rsidRDefault="0052413B">
      <w:pPr>
        <w:pStyle w:val="a3"/>
        <w:spacing w:before="7"/>
        <w:ind w:left="0"/>
        <w:rPr>
          <w:b/>
          <w:sz w:val="27"/>
          <w:lang w:val="ru-RU"/>
        </w:rPr>
      </w:pPr>
    </w:p>
    <w:p w14:paraId="4DA6D325" w14:textId="77777777" w:rsidR="0052413B" w:rsidRPr="00037599" w:rsidRDefault="00FA3840">
      <w:pPr>
        <w:pStyle w:val="a3"/>
        <w:spacing w:line="360" w:lineRule="auto"/>
        <w:ind w:right="130" w:firstLine="707"/>
        <w:jc w:val="both"/>
        <w:rPr>
          <w:lang w:val="ru-RU"/>
        </w:rPr>
      </w:pPr>
      <w:r w:rsidRPr="00037599">
        <w:rPr>
          <w:lang w:val="ru-RU"/>
        </w:rPr>
        <w:t xml:space="preserve">Дисциплина участвует в формировании следующих компетенций и их </w:t>
      </w:r>
      <w:r w:rsidRPr="00037599">
        <w:rPr>
          <w:spacing w:val="-2"/>
          <w:lang w:val="ru-RU"/>
        </w:rPr>
        <w:t>индикаторов:</w:t>
      </w:r>
    </w:p>
    <w:p w14:paraId="13FF0936" w14:textId="77777777" w:rsidR="0052413B" w:rsidRPr="00037599" w:rsidRDefault="00FA3840">
      <w:pPr>
        <w:pStyle w:val="a3"/>
        <w:spacing w:line="360" w:lineRule="auto"/>
        <w:ind w:right="128" w:firstLine="707"/>
        <w:jc w:val="both"/>
        <w:rPr>
          <w:lang w:val="ru-RU"/>
        </w:rPr>
      </w:pPr>
      <w:r w:rsidRPr="00037599">
        <w:rPr>
          <w:lang w:val="ru-RU"/>
        </w:rPr>
        <w:t>ПК-1.2. Контролирует соблюдение законодательства, норм, правил, требований охраны труда, пожарной безопасности и охраны окружающей среды при производстве строительных работ</w:t>
      </w:r>
    </w:p>
    <w:tbl>
      <w:tblPr>
        <w:tblStyle w:val="TableNormal"/>
        <w:tblW w:w="0" w:type="auto"/>
        <w:tblInd w:w="1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746"/>
        <w:gridCol w:w="2290"/>
        <w:gridCol w:w="2268"/>
      </w:tblGrid>
      <w:tr w:rsidR="0052413B" w14:paraId="360E7CA6" w14:textId="77777777">
        <w:trPr>
          <w:trHeight w:val="275"/>
        </w:trPr>
        <w:tc>
          <w:tcPr>
            <w:tcW w:w="2036" w:type="dxa"/>
          </w:tcPr>
          <w:p w14:paraId="3A111D22" w14:textId="77777777" w:rsidR="0052413B" w:rsidRDefault="00FA3840">
            <w:pPr>
              <w:pStyle w:val="TableParagraph"/>
              <w:spacing w:line="256" w:lineRule="exact"/>
              <w:ind w:left="693" w:right="68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6" w:type="dxa"/>
          </w:tcPr>
          <w:p w14:paraId="3D9763E3" w14:textId="77777777" w:rsidR="0052413B" w:rsidRDefault="00FA3840">
            <w:pPr>
              <w:pStyle w:val="TableParagraph"/>
              <w:spacing w:line="256" w:lineRule="exact"/>
              <w:ind w:left="1048" w:right="104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90" w:type="dxa"/>
          </w:tcPr>
          <w:p w14:paraId="73DFE0B1" w14:textId="77777777" w:rsidR="0052413B" w:rsidRDefault="00FA3840">
            <w:pPr>
              <w:pStyle w:val="TableParagraph"/>
              <w:spacing w:line="256" w:lineRule="exact"/>
              <w:ind w:left="817" w:right="8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68" w:type="dxa"/>
          </w:tcPr>
          <w:p w14:paraId="6EBBCF59" w14:textId="77777777" w:rsidR="0052413B" w:rsidRDefault="00FA3840">
            <w:pPr>
              <w:pStyle w:val="TableParagraph"/>
              <w:spacing w:line="256" w:lineRule="exact"/>
              <w:ind w:left="738" w:right="7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52413B" w14:paraId="390C2EEB" w14:textId="77777777">
        <w:trPr>
          <w:trHeight w:val="275"/>
        </w:trPr>
        <w:tc>
          <w:tcPr>
            <w:tcW w:w="2036" w:type="dxa"/>
            <w:tcBorders>
              <w:bottom w:val="nil"/>
            </w:tcBorders>
          </w:tcPr>
          <w:p w14:paraId="64D0B4C2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746" w:type="dxa"/>
            <w:vMerge w:val="restart"/>
          </w:tcPr>
          <w:p w14:paraId="35B3691E" w14:textId="77777777" w:rsidR="0052413B" w:rsidRPr="00037599" w:rsidRDefault="0052413B">
            <w:pPr>
              <w:pStyle w:val="TableParagraph"/>
              <w:rPr>
                <w:sz w:val="26"/>
                <w:lang w:val="ru-RU"/>
              </w:rPr>
            </w:pPr>
          </w:p>
          <w:p w14:paraId="3ED47A4B" w14:textId="77777777" w:rsidR="0052413B" w:rsidRPr="00037599" w:rsidRDefault="0052413B">
            <w:pPr>
              <w:pStyle w:val="TableParagraph"/>
              <w:spacing w:before="11"/>
              <w:rPr>
                <w:sz w:val="21"/>
                <w:lang w:val="ru-RU"/>
              </w:rPr>
            </w:pPr>
          </w:p>
          <w:p w14:paraId="78645347" w14:textId="77777777" w:rsidR="0052413B" w:rsidRPr="00037599" w:rsidRDefault="00FA3840">
            <w:pPr>
              <w:pStyle w:val="TableParagraph"/>
              <w:tabs>
                <w:tab w:val="left" w:pos="2286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 xml:space="preserve">Осуществляет сбор и обработку исходных </w:t>
            </w:r>
            <w:r w:rsidRPr="00037599">
              <w:rPr>
                <w:spacing w:val="-2"/>
                <w:sz w:val="24"/>
                <w:lang w:val="ru-RU"/>
              </w:rPr>
              <w:t>данных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5"/>
                <w:sz w:val="24"/>
                <w:lang w:val="ru-RU"/>
              </w:rPr>
              <w:t>для</w:t>
            </w:r>
          </w:p>
          <w:p w14:paraId="3BDBC84C" w14:textId="77777777" w:rsidR="0052413B" w:rsidRPr="00037599" w:rsidRDefault="00FA3840">
            <w:pPr>
              <w:pStyle w:val="TableParagraph"/>
              <w:tabs>
                <w:tab w:val="left" w:pos="1227"/>
                <w:tab w:val="left" w:pos="1457"/>
                <w:tab w:val="left" w:pos="1609"/>
                <w:tab w:val="left" w:pos="1750"/>
                <w:tab w:val="left" w:pos="1962"/>
                <w:tab w:val="left" w:pos="2088"/>
                <w:tab w:val="left" w:pos="2527"/>
              </w:tabs>
              <w:ind w:left="107" w:right="97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>планирования</w:t>
            </w:r>
            <w:r w:rsidRPr="00037599">
              <w:rPr>
                <w:spacing w:val="40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>отдельных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2"/>
                <w:sz w:val="24"/>
                <w:lang w:val="ru-RU"/>
              </w:rPr>
              <w:t>этапов строительных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4"/>
                <w:sz w:val="24"/>
                <w:lang w:val="ru-RU"/>
              </w:rPr>
              <w:t>работ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10"/>
                <w:sz w:val="24"/>
                <w:lang w:val="ru-RU"/>
              </w:rPr>
              <w:t xml:space="preserve">с </w:t>
            </w:r>
            <w:r w:rsidRPr="00037599">
              <w:rPr>
                <w:spacing w:val="-2"/>
                <w:sz w:val="24"/>
                <w:lang w:val="ru-RU"/>
              </w:rPr>
              <w:t>учетом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2"/>
                <w:sz w:val="24"/>
                <w:lang w:val="ru-RU"/>
              </w:rPr>
              <w:t xml:space="preserve">действующих </w:t>
            </w:r>
            <w:r w:rsidRPr="00037599">
              <w:rPr>
                <w:sz w:val="24"/>
                <w:lang w:val="ru-RU"/>
              </w:rPr>
              <w:t xml:space="preserve">норм и правил </w:t>
            </w:r>
            <w:r w:rsidRPr="00037599">
              <w:rPr>
                <w:spacing w:val="-2"/>
                <w:sz w:val="24"/>
                <w:lang w:val="ru-RU"/>
              </w:rPr>
              <w:t xml:space="preserve">Контролирует соблюдение </w:t>
            </w:r>
            <w:r w:rsidRPr="00037599">
              <w:rPr>
                <w:sz w:val="24"/>
                <w:lang w:val="ru-RU"/>
              </w:rPr>
              <w:t>законодательства,</w:t>
            </w:r>
            <w:r w:rsidRPr="00037599">
              <w:rPr>
                <w:spacing w:val="27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норм, </w:t>
            </w:r>
            <w:r w:rsidRPr="00037599">
              <w:rPr>
                <w:spacing w:val="-2"/>
                <w:sz w:val="24"/>
                <w:lang w:val="ru-RU"/>
              </w:rPr>
              <w:t>правил,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2"/>
                <w:sz w:val="24"/>
                <w:lang w:val="ru-RU"/>
              </w:rPr>
              <w:t xml:space="preserve">требований </w:t>
            </w:r>
            <w:r w:rsidRPr="00037599">
              <w:rPr>
                <w:sz w:val="24"/>
                <w:lang w:val="ru-RU"/>
              </w:rPr>
              <w:t>охраны</w:t>
            </w:r>
            <w:r w:rsidRPr="00037599">
              <w:rPr>
                <w:spacing w:val="-13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труда,</w:t>
            </w:r>
            <w:r w:rsidRPr="00037599">
              <w:rPr>
                <w:spacing w:val="-12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пожарной безопасности</w:t>
            </w:r>
            <w:r w:rsidRPr="00037599">
              <w:rPr>
                <w:spacing w:val="4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и</w:t>
            </w:r>
            <w:r w:rsidRPr="00037599">
              <w:rPr>
                <w:spacing w:val="4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охраны окружающей</w:t>
            </w:r>
            <w:r w:rsidRPr="00037599">
              <w:rPr>
                <w:spacing w:val="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среды</w:t>
            </w:r>
            <w:r w:rsidRPr="00037599">
              <w:rPr>
                <w:spacing w:val="14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при </w:t>
            </w:r>
            <w:r w:rsidRPr="00037599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037599">
              <w:rPr>
                <w:sz w:val="24"/>
                <w:lang w:val="ru-RU"/>
              </w:rPr>
              <w:t xml:space="preserve">строительных работ </w:t>
            </w:r>
            <w:r w:rsidRPr="00037599">
              <w:rPr>
                <w:spacing w:val="-2"/>
                <w:sz w:val="24"/>
                <w:lang w:val="ru-RU"/>
              </w:rPr>
              <w:t>Формирует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10"/>
                <w:sz w:val="24"/>
                <w:lang w:val="ru-RU"/>
              </w:rPr>
              <w:t>и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4"/>
                <w:sz w:val="24"/>
                <w:lang w:val="ru-RU"/>
              </w:rPr>
              <w:t xml:space="preserve">ведет </w:t>
            </w:r>
            <w:r w:rsidRPr="00037599">
              <w:rPr>
                <w:sz w:val="24"/>
                <w:lang w:val="ru-RU"/>
              </w:rPr>
              <w:t>документацию</w:t>
            </w:r>
            <w:r w:rsidRPr="00037599">
              <w:rPr>
                <w:spacing w:val="8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работ</w:t>
            </w:r>
            <w:r w:rsidRPr="00037599">
              <w:rPr>
                <w:spacing w:val="8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с </w:t>
            </w:r>
            <w:r w:rsidRPr="00037599">
              <w:rPr>
                <w:spacing w:val="-2"/>
                <w:sz w:val="24"/>
                <w:lang w:val="ru-RU"/>
              </w:rPr>
              <w:t xml:space="preserve">использованием цифровых компьютерных </w:t>
            </w:r>
            <w:r w:rsidRPr="00037599">
              <w:rPr>
                <w:sz w:val="24"/>
                <w:lang w:val="ru-RU"/>
              </w:rPr>
              <w:t>технологий (3,4 сем.)</w:t>
            </w:r>
          </w:p>
        </w:tc>
        <w:tc>
          <w:tcPr>
            <w:tcW w:w="2290" w:type="dxa"/>
            <w:vMerge w:val="restart"/>
          </w:tcPr>
          <w:p w14:paraId="799FEF09" w14:textId="77777777" w:rsidR="0052413B" w:rsidRPr="00037599" w:rsidRDefault="0052413B">
            <w:pPr>
              <w:pStyle w:val="TableParagraph"/>
              <w:rPr>
                <w:sz w:val="26"/>
                <w:lang w:val="ru-RU"/>
              </w:rPr>
            </w:pPr>
          </w:p>
          <w:p w14:paraId="07A22DE6" w14:textId="77777777" w:rsidR="0052413B" w:rsidRPr="00037599" w:rsidRDefault="0052413B">
            <w:pPr>
              <w:pStyle w:val="TableParagraph"/>
              <w:rPr>
                <w:sz w:val="26"/>
                <w:lang w:val="ru-RU"/>
              </w:rPr>
            </w:pPr>
          </w:p>
          <w:p w14:paraId="73C78D52" w14:textId="77777777" w:rsidR="0052413B" w:rsidRPr="00037599" w:rsidRDefault="0052413B">
            <w:pPr>
              <w:pStyle w:val="TableParagraph"/>
              <w:rPr>
                <w:sz w:val="26"/>
                <w:lang w:val="ru-RU"/>
              </w:rPr>
            </w:pPr>
          </w:p>
          <w:p w14:paraId="4985688B" w14:textId="77777777" w:rsidR="0052413B" w:rsidRPr="00037599" w:rsidRDefault="00FA3840">
            <w:pPr>
              <w:pStyle w:val="TableParagraph"/>
              <w:tabs>
                <w:tab w:val="left" w:pos="1134"/>
                <w:tab w:val="left" w:pos="1461"/>
              </w:tabs>
              <w:spacing w:before="206"/>
              <w:ind w:left="105" w:right="97"/>
              <w:jc w:val="both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 xml:space="preserve">Осуществляет сбор </w:t>
            </w:r>
            <w:r w:rsidRPr="00037599">
              <w:rPr>
                <w:spacing w:val="-10"/>
                <w:sz w:val="24"/>
                <w:lang w:val="ru-RU"/>
              </w:rPr>
              <w:t>и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2"/>
                <w:sz w:val="24"/>
                <w:lang w:val="ru-RU"/>
              </w:rPr>
              <w:t xml:space="preserve">обработку </w:t>
            </w:r>
            <w:r w:rsidRPr="00037599">
              <w:rPr>
                <w:sz w:val="24"/>
                <w:lang w:val="ru-RU"/>
              </w:rPr>
              <w:t>исходных данных для планирования отдельных этапов строительных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работ </w:t>
            </w:r>
            <w:r w:rsidRPr="00037599">
              <w:rPr>
                <w:spacing w:val="-10"/>
                <w:sz w:val="24"/>
                <w:lang w:val="ru-RU"/>
              </w:rPr>
              <w:t>с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2"/>
                <w:sz w:val="24"/>
                <w:lang w:val="ru-RU"/>
              </w:rPr>
              <w:t>учетом</w:t>
            </w:r>
          </w:p>
          <w:p w14:paraId="1E0869C0" w14:textId="77777777" w:rsidR="0052413B" w:rsidRPr="00037599" w:rsidRDefault="00FA3840">
            <w:pPr>
              <w:pStyle w:val="TableParagraph"/>
              <w:ind w:left="105" w:right="99"/>
              <w:jc w:val="both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действующих норм и правил.</w:t>
            </w:r>
          </w:p>
          <w:p w14:paraId="43CDA8A4" w14:textId="77777777" w:rsidR="0052413B" w:rsidRPr="00037599" w:rsidRDefault="00FA3840">
            <w:pPr>
              <w:pStyle w:val="TableParagraph"/>
              <w:tabs>
                <w:tab w:val="left" w:pos="2073"/>
              </w:tabs>
              <w:spacing w:before="1"/>
              <w:ind w:left="105" w:right="98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Формирует</w:t>
            </w:r>
            <w:r w:rsidRPr="00037599">
              <w:rPr>
                <w:spacing w:val="36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и</w:t>
            </w:r>
            <w:r w:rsidRPr="00037599">
              <w:rPr>
                <w:spacing w:val="37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ведет </w:t>
            </w:r>
            <w:r w:rsidRPr="00037599">
              <w:rPr>
                <w:spacing w:val="-2"/>
                <w:sz w:val="24"/>
                <w:lang w:val="ru-RU"/>
              </w:rPr>
              <w:t xml:space="preserve">документацию производственного </w:t>
            </w:r>
            <w:r w:rsidRPr="00037599">
              <w:rPr>
                <w:sz w:val="24"/>
                <w:lang w:val="ru-RU"/>
              </w:rPr>
              <w:t>этапа</w:t>
            </w:r>
            <w:r w:rsidRPr="00037599">
              <w:rPr>
                <w:spacing w:val="-2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строительных </w:t>
            </w:r>
            <w:r w:rsidRPr="00037599">
              <w:rPr>
                <w:spacing w:val="-2"/>
                <w:sz w:val="24"/>
                <w:lang w:val="ru-RU"/>
              </w:rPr>
              <w:t>работ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10"/>
                <w:sz w:val="24"/>
                <w:lang w:val="ru-RU"/>
              </w:rPr>
              <w:t>с</w:t>
            </w:r>
          </w:p>
          <w:p w14:paraId="43CB76C4" w14:textId="77777777" w:rsidR="0052413B" w:rsidRPr="00037599" w:rsidRDefault="00FA384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 xml:space="preserve">использованием цифровых компьютерных </w:t>
            </w:r>
            <w:r w:rsidRPr="00037599">
              <w:rPr>
                <w:sz w:val="24"/>
                <w:lang w:val="ru-RU"/>
              </w:rPr>
              <w:t>технологий</w:t>
            </w:r>
            <w:r w:rsidRPr="00037599">
              <w:rPr>
                <w:spacing w:val="4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(5,</w:t>
            </w:r>
            <w:r w:rsidRPr="00037599">
              <w:rPr>
                <w:spacing w:val="4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6,</w:t>
            </w:r>
            <w:r w:rsidRPr="00037599">
              <w:rPr>
                <w:spacing w:val="4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7 </w:t>
            </w:r>
            <w:r w:rsidRPr="00037599">
              <w:rPr>
                <w:spacing w:val="-2"/>
                <w:sz w:val="24"/>
                <w:lang w:val="ru-RU"/>
              </w:rPr>
              <w:t>сем.)</w:t>
            </w:r>
          </w:p>
        </w:tc>
        <w:tc>
          <w:tcPr>
            <w:tcW w:w="2268" w:type="dxa"/>
            <w:tcBorders>
              <w:bottom w:val="nil"/>
            </w:tcBorders>
          </w:tcPr>
          <w:p w14:paraId="6F981936" w14:textId="77777777" w:rsidR="0052413B" w:rsidRDefault="00FA3840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2413B" w14:paraId="5917D42B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2370C26B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37DF3C91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0A235B46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97142AE" w14:textId="77777777" w:rsidR="0052413B" w:rsidRDefault="00FA3840">
            <w:pPr>
              <w:pStyle w:val="TableParagraph"/>
              <w:tabs>
                <w:tab w:val="left" w:pos="1271"/>
              </w:tabs>
              <w:spacing w:line="246" w:lineRule="exac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обработку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исходных</w:t>
            </w:r>
          </w:p>
        </w:tc>
      </w:tr>
      <w:tr w:rsidR="0052413B" w14:paraId="7CC8A7ED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02334FFD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059052A3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0CBEF3C3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49A4152" w14:textId="77777777" w:rsidR="0052413B" w:rsidRDefault="00FA3840">
            <w:pPr>
              <w:pStyle w:val="TableParagraph"/>
              <w:tabs>
                <w:tab w:val="left" w:pos="1905"/>
              </w:tabs>
              <w:spacing w:line="24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52413B" w14:paraId="2A8F0B25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38DF30CD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655FEC22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2BF2AF04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830FE0E" w14:textId="77777777" w:rsidR="0052413B" w:rsidRDefault="00FA3840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планирования</w:t>
            </w:r>
          </w:p>
        </w:tc>
      </w:tr>
      <w:tr w:rsidR="0052413B" w14:paraId="03C60495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4CAB5CCA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65137CC2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37A61457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9671CBA" w14:textId="77777777" w:rsidR="0052413B" w:rsidRDefault="00FA3840">
            <w:pPr>
              <w:pStyle w:val="TableParagraph"/>
              <w:tabs>
                <w:tab w:val="left" w:pos="1583"/>
              </w:tabs>
              <w:spacing w:line="246" w:lineRule="exac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этапов</w:t>
            </w:r>
          </w:p>
        </w:tc>
      </w:tr>
      <w:tr w:rsidR="0052413B" w14:paraId="733603A8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5EAA8917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4F5A23B3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50187CE4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67C2220" w14:textId="77777777" w:rsidR="0052413B" w:rsidRDefault="00FA3840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строительных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2413B" w:rsidRPr="00407D8F" w14:paraId="5594B275" w14:textId="77777777">
        <w:trPr>
          <w:trHeight w:val="4130"/>
        </w:trPr>
        <w:tc>
          <w:tcPr>
            <w:tcW w:w="2036" w:type="dxa"/>
            <w:tcBorders>
              <w:top w:val="nil"/>
              <w:bottom w:val="nil"/>
            </w:tcBorders>
          </w:tcPr>
          <w:p w14:paraId="7A3742A8" w14:textId="77777777" w:rsidR="0052413B" w:rsidRPr="00037599" w:rsidRDefault="00FA3840">
            <w:pPr>
              <w:pStyle w:val="TableParagraph"/>
              <w:tabs>
                <w:tab w:val="left" w:pos="1148"/>
                <w:tab w:val="left" w:pos="1309"/>
                <w:tab w:val="left" w:pos="1547"/>
                <w:tab w:val="left" w:pos="1795"/>
              </w:tabs>
              <w:spacing w:before="129"/>
              <w:ind w:left="107" w:right="95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>Контролирует соблюдение законодательства, норм,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2"/>
                <w:sz w:val="24"/>
                <w:lang w:val="ru-RU"/>
              </w:rPr>
              <w:t>правил, требований охраны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4"/>
                <w:sz w:val="24"/>
                <w:lang w:val="ru-RU"/>
              </w:rPr>
              <w:t xml:space="preserve">труда, </w:t>
            </w:r>
            <w:r w:rsidRPr="00037599">
              <w:rPr>
                <w:spacing w:val="-2"/>
                <w:sz w:val="24"/>
                <w:lang w:val="ru-RU"/>
              </w:rPr>
              <w:t>пожарной безопасности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10"/>
                <w:sz w:val="24"/>
                <w:lang w:val="ru-RU"/>
              </w:rPr>
              <w:t xml:space="preserve">и </w:t>
            </w:r>
            <w:r w:rsidRPr="00037599">
              <w:rPr>
                <w:spacing w:val="-2"/>
                <w:sz w:val="24"/>
                <w:lang w:val="ru-RU"/>
              </w:rPr>
              <w:t xml:space="preserve">охраны окружающей </w:t>
            </w:r>
            <w:r w:rsidRPr="00037599">
              <w:rPr>
                <w:spacing w:val="-4"/>
                <w:sz w:val="24"/>
                <w:lang w:val="ru-RU"/>
              </w:rPr>
              <w:t>среды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4"/>
                <w:sz w:val="24"/>
                <w:lang w:val="ru-RU"/>
              </w:rPr>
              <w:t xml:space="preserve">при </w:t>
            </w:r>
            <w:r w:rsidRPr="00037599">
              <w:rPr>
                <w:spacing w:val="-2"/>
                <w:sz w:val="24"/>
                <w:lang w:val="ru-RU"/>
              </w:rPr>
              <w:t xml:space="preserve">производстве строительных </w:t>
            </w:r>
            <w:r w:rsidRPr="00037599">
              <w:rPr>
                <w:sz w:val="24"/>
                <w:lang w:val="ru-RU"/>
              </w:rPr>
              <w:t>работ (2 сем.)</w:t>
            </w:r>
          </w:p>
        </w:tc>
        <w:tc>
          <w:tcPr>
            <w:tcW w:w="2746" w:type="dxa"/>
            <w:vMerge/>
            <w:tcBorders>
              <w:top w:val="nil"/>
            </w:tcBorders>
          </w:tcPr>
          <w:p w14:paraId="35052656" w14:textId="77777777" w:rsidR="0052413B" w:rsidRPr="00037599" w:rsidRDefault="005241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219C7C19" w14:textId="77777777" w:rsidR="0052413B" w:rsidRPr="00037599" w:rsidRDefault="005241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B51902B" w14:textId="77777777" w:rsidR="0052413B" w:rsidRPr="00037599" w:rsidRDefault="00FA3840">
            <w:pPr>
              <w:pStyle w:val="TableParagraph"/>
              <w:tabs>
                <w:tab w:val="left" w:pos="1247"/>
                <w:tab w:val="left" w:pos="1479"/>
                <w:tab w:val="left" w:pos="1879"/>
                <w:tab w:val="left" w:pos="2127"/>
              </w:tabs>
              <w:ind w:left="9" w:right="-15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учетом</w:t>
            </w:r>
            <w:r w:rsidRPr="00037599">
              <w:rPr>
                <w:spacing w:val="2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действующих норм и правил </w:t>
            </w:r>
            <w:r w:rsidRPr="00037599">
              <w:rPr>
                <w:spacing w:val="-2"/>
                <w:sz w:val="24"/>
                <w:lang w:val="ru-RU"/>
              </w:rPr>
              <w:t>Контролирует соблюдение законодательства, норм,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2"/>
                <w:sz w:val="24"/>
                <w:lang w:val="ru-RU"/>
              </w:rPr>
              <w:t>правил, требований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32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>охраны труда,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2"/>
                <w:sz w:val="24"/>
                <w:lang w:val="ru-RU"/>
              </w:rPr>
              <w:t>пожарной безопасности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10"/>
                <w:sz w:val="24"/>
                <w:lang w:val="ru-RU"/>
              </w:rPr>
              <w:t xml:space="preserve">и </w:t>
            </w:r>
            <w:r w:rsidRPr="00037599">
              <w:rPr>
                <w:sz w:val="24"/>
                <w:lang w:val="ru-RU"/>
              </w:rPr>
              <w:t>охраны</w:t>
            </w:r>
            <w:r w:rsidRPr="00037599">
              <w:rPr>
                <w:spacing w:val="59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окружающей </w:t>
            </w:r>
            <w:r w:rsidRPr="00037599">
              <w:rPr>
                <w:spacing w:val="-4"/>
                <w:sz w:val="24"/>
                <w:lang w:val="ru-RU"/>
              </w:rPr>
              <w:t>среды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5"/>
                <w:sz w:val="24"/>
                <w:lang w:val="ru-RU"/>
              </w:rPr>
              <w:t>при</w:t>
            </w:r>
          </w:p>
          <w:p w14:paraId="5314873B" w14:textId="77777777" w:rsidR="0052413B" w:rsidRPr="00037599" w:rsidRDefault="00FA3840">
            <w:pPr>
              <w:pStyle w:val="TableParagraph"/>
              <w:tabs>
                <w:tab w:val="left" w:pos="1369"/>
                <w:tab w:val="left" w:pos="1707"/>
              </w:tabs>
              <w:spacing w:line="270" w:lineRule="atLeast"/>
              <w:ind w:left="9" w:right="1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037599">
              <w:rPr>
                <w:sz w:val="24"/>
                <w:lang w:val="ru-RU"/>
              </w:rPr>
              <w:t xml:space="preserve">строительных работ </w:t>
            </w:r>
            <w:r w:rsidRPr="00037599">
              <w:rPr>
                <w:spacing w:val="-2"/>
                <w:sz w:val="24"/>
                <w:lang w:val="ru-RU"/>
              </w:rPr>
              <w:t>Формирует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10"/>
                <w:sz w:val="24"/>
                <w:lang w:val="ru-RU"/>
              </w:rPr>
              <w:t>и</w:t>
            </w:r>
            <w:r w:rsidRPr="00037599">
              <w:rPr>
                <w:sz w:val="24"/>
                <w:lang w:val="ru-RU"/>
              </w:rPr>
              <w:tab/>
            </w:r>
            <w:r w:rsidRPr="00037599">
              <w:rPr>
                <w:spacing w:val="-4"/>
                <w:sz w:val="24"/>
                <w:lang w:val="ru-RU"/>
              </w:rPr>
              <w:t xml:space="preserve">ведет </w:t>
            </w:r>
            <w:r w:rsidRPr="00037599">
              <w:rPr>
                <w:spacing w:val="-2"/>
                <w:sz w:val="24"/>
                <w:lang w:val="ru-RU"/>
              </w:rPr>
              <w:t>документацию</w:t>
            </w:r>
          </w:p>
        </w:tc>
      </w:tr>
      <w:tr w:rsidR="0052413B" w14:paraId="03916D12" w14:textId="77777777">
        <w:trPr>
          <w:trHeight w:val="257"/>
        </w:trPr>
        <w:tc>
          <w:tcPr>
            <w:tcW w:w="2036" w:type="dxa"/>
            <w:tcBorders>
              <w:top w:val="nil"/>
              <w:bottom w:val="nil"/>
            </w:tcBorders>
          </w:tcPr>
          <w:p w14:paraId="448F0C0B" w14:textId="77777777" w:rsidR="0052413B" w:rsidRPr="00037599" w:rsidRDefault="0052413B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3ECDDE29" w14:textId="77777777" w:rsidR="0052413B" w:rsidRPr="00037599" w:rsidRDefault="005241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7AD08E67" w14:textId="77777777" w:rsidR="0052413B" w:rsidRPr="00037599" w:rsidRDefault="005241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DF3F882" w14:textId="77777777" w:rsidR="0052413B" w:rsidRDefault="00FA3840">
            <w:pPr>
              <w:pStyle w:val="TableParagraph"/>
              <w:spacing w:line="23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производственного</w:t>
            </w:r>
          </w:p>
        </w:tc>
      </w:tr>
      <w:tr w:rsidR="0052413B" w14:paraId="57EAD3A2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7D11F6D8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3537BC39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363CA502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F931072" w14:textId="77777777" w:rsidR="0052413B" w:rsidRDefault="00FA3840">
            <w:pPr>
              <w:pStyle w:val="TableParagraph"/>
              <w:tabs>
                <w:tab w:val="left" w:pos="824"/>
              </w:tabs>
              <w:spacing w:line="246" w:lineRule="exac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этапа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строительных</w:t>
            </w:r>
          </w:p>
        </w:tc>
      </w:tr>
      <w:tr w:rsidR="0052413B" w14:paraId="11F7D6BC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66C5CF1B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4DA7362B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22D5F706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5726E23" w14:textId="77777777" w:rsidR="0052413B" w:rsidRDefault="00FA3840">
            <w:pPr>
              <w:pStyle w:val="TableParagraph"/>
              <w:tabs>
                <w:tab w:val="left" w:pos="2152"/>
              </w:tabs>
              <w:spacing w:line="246" w:lineRule="exact"/>
              <w:ind w:left="9" w:right="-15"/>
              <w:rPr>
                <w:sz w:val="24"/>
              </w:rPr>
            </w:pP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  <w:tr w:rsidR="0052413B" w14:paraId="6B9D012A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6BF5AF9A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4B5EA7D2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09590D51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86090BA" w14:textId="77777777" w:rsidR="0052413B" w:rsidRDefault="00FA3840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</w:t>
            </w:r>
          </w:p>
        </w:tc>
      </w:tr>
      <w:tr w:rsidR="0052413B" w14:paraId="44CEB396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0142A10C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7428F557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6258FC59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AD5BD60" w14:textId="77777777" w:rsidR="0052413B" w:rsidRDefault="00FA3840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цифровых</w:t>
            </w:r>
          </w:p>
        </w:tc>
      </w:tr>
      <w:tr w:rsidR="0052413B" w14:paraId="67BE2B03" w14:textId="77777777">
        <w:trPr>
          <w:trHeight w:val="266"/>
        </w:trPr>
        <w:tc>
          <w:tcPr>
            <w:tcW w:w="2036" w:type="dxa"/>
            <w:tcBorders>
              <w:top w:val="nil"/>
              <w:bottom w:val="nil"/>
            </w:tcBorders>
          </w:tcPr>
          <w:p w14:paraId="48CC65AC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64654BB4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1D161887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3B7A83D" w14:textId="77777777" w:rsidR="0052413B" w:rsidRDefault="00FA3840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компьютерных</w:t>
            </w:r>
          </w:p>
        </w:tc>
      </w:tr>
      <w:tr w:rsidR="0052413B" w14:paraId="44A57628" w14:textId="77777777">
        <w:trPr>
          <w:trHeight w:val="266"/>
        </w:trPr>
        <w:tc>
          <w:tcPr>
            <w:tcW w:w="2036" w:type="dxa"/>
            <w:tcBorders>
              <w:top w:val="nil"/>
            </w:tcBorders>
          </w:tcPr>
          <w:p w14:paraId="0584FFDD" w14:textId="77777777" w:rsidR="0052413B" w:rsidRDefault="0052413B">
            <w:pPr>
              <w:pStyle w:val="TableParagraph"/>
              <w:rPr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5A5878BB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  <w:vMerge/>
            <w:tcBorders>
              <w:top w:val="nil"/>
            </w:tcBorders>
          </w:tcPr>
          <w:p w14:paraId="0F1C87A9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548D1D2F" w14:textId="77777777" w:rsidR="0052413B" w:rsidRDefault="00FA3840">
            <w:pPr>
              <w:pStyle w:val="TableParagraph"/>
              <w:spacing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(7,8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сем.)</w:t>
            </w:r>
          </w:p>
        </w:tc>
      </w:tr>
      <w:tr w:rsidR="0052413B" w14:paraId="22374E59" w14:textId="77777777">
        <w:trPr>
          <w:trHeight w:val="280"/>
        </w:trPr>
        <w:tc>
          <w:tcPr>
            <w:tcW w:w="2036" w:type="dxa"/>
            <w:tcBorders>
              <w:bottom w:val="nil"/>
            </w:tcBorders>
          </w:tcPr>
          <w:p w14:paraId="1AB2AD75" w14:textId="77777777" w:rsidR="0052413B" w:rsidRDefault="00FA3840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46" w:type="dxa"/>
            <w:tcBorders>
              <w:bottom w:val="nil"/>
            </w:tcBorders>
          </w:tcPr>
          <w:p w14:paraId="53B51B93" w14:textId="77777777" w:rsidR="0052413B" w:rsidRDefault="00FA3840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Сопротивление</w:t>
            </w:r>
          </w:p>
        </w:tc>
        <w:tc>
          <w:tcPr>
            <w:tcW w:w="2290" w:type="dxa"/>
            <w:tcBorders>
              <w:bottom w:val="nil"/>
            </w:tcBorders>
          </w:tcPr>
          <w:p w14:paraId="65EFA779" w14:textId="77777777" w:rsidR="0052413B" w:rsidRDefault="00FA3840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2268" w:type="dxa"/>
            <w:tcBorders>
              <w:bottom w:val="nil"/>
            </w:tcBorders>
          </w:tcPr>
          <w:p w14:paraId="35F8BB54" w14:textId="77777777" w:rsidR="0052413B" w:rsidRDefault="00FA3840"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Экспертиза</w:t>
            </w:r>
          </w:p>
        </w:tc>
      </w:tr>
      <w:tr w:rsidR="0052413B" w14:paraId="6CD2BC7C" w14:textId="77777777">
        <w:trPr>
          <w:trHeight w:val="276"/>
        </w:trPr>
        <w:tc>
          <w:tcPr>
            <w:tcW w:w="2036" w:type="dxa"/>
            <w:tcBorders>
              <w:top w:val="nil"/>
              <w:bottom w:val="nil"/>
            </w:tcBorders>
          </w:tcPr>
          <w:p w14:paraId="3EC57516" w14:textId="77777777" w:rsidR="0052413B" w:rsidRDefault="00FA38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14:paraId="3829B525" w14:textId="77777777" w:rsidR="0052413B" w:rsidRDefault="00FA38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3317125A" w14:textId="77777777" w:rsidR="0052413B" w:rsidRDefault="00FA38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градорегулирования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727CC3B" w14:textId="77777777" w:rsidR="0052413B" w:rsidRDefault="00FA3840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проектной</w:t>
            </w:r>
          </w:p>
        </w:tc>
      </w:tr>
      <w:tr w:rsidR="0052413B" w14:paraId="523EC5EF" w14:textId="77777777">
        <w:trPr>
          <w:trHeight w:val="276"/>
        </w:trPr>
        <w:tc>
          <w:tcPr>
            <w:tcW w:w="2036" w:type="dxa"/>
            <w:tcBorders>
              <w:top w:val="nil"/>
              <w:bottom w:val="nil"/>
            </w:tcBorders>
          </w:tcPr>
          <w:p w14:paraId="6B95E511" w14:textId="77777777" w:rsidR="0052413B" w:rsidRDefault="00FA38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14:paraId="7081BF79" w14:textId="77777777" w:rsidR="0052413B" w:rsidRDefault="00FA38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практика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3C9B805D" w14:textId="77777777" w:rsidR="0052413B" w:rsidRDefault="00FA38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Бухгалтерский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учет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4984FEB" w14:textId="77777777" w:rsidR="0052413B" w:rsidRDefault="00FA3840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</w:tr>
      <w:tr w:rsidR="0052413B" w14:paraId="2D7345D9" w14:textId="77777777">
        <w:trPr>
          <w:trHeight w:val="276"/>
        </w:trPr>
        <w:tc>
          <w:tcPr>
            <w:tcW w:w="2036" w:type="dxa"/>
            <w:tcBorders>
              <w:top w:val="nil"/>
              <w:bottom w:val="nil"/>
            </w:tcBorders>
          </w:tcPr>
          <w:p w14:paraId="4D3C3A50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746" w:type="dxa"/>
            <w:tcBorders>
              <w:top w:val="nil"/>
              <w:bottom w:val="nil"/>
            </w:tcBorders>
          </w:tcPr>
          <w:p w14:paraId="1A95FCC3" w14:textId="77777777" w:rsidR="0052413B" w:rsidRDefault="00FA38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(ознакомительная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070E7552" w14:textId="77777777" w:rsidR="0052413B" w:rsidRDefault="00FA38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0B79245" w14:textId="77777777" w:rsidR="0052413B" w:rsidRDefault="00FA3840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</w:p>
        </w:tc>
      </w:tr>
      <w:tr w:rsidR="0052413B" w14:paraId="4C53C5DE" w14:textId="77777777">
        <w:trPr>
          <w:trHeight w:val="276"/>
        </w:trPr>
        <w:tc>
          <w:tcPr>
            <w:tcW w:w="2036" w:type="dxa"/>
            <w:tcBorders>
              <w:top w:val="nil"/>
              <w:bottom w:val="nil"/>
            </w:tcBorders>
          </w:tcPr>
          <w:p w14:paraId="3A4B5512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746" w:type="dxa"/>
            <w:tcBorders>
              <w:top w:val="nil"/>
              <w:bottom w:val="nil"/>
            </w:tcBorders>
          </w:tcPr>
          <w:p w14:paraId="770B7910" w14:textId="77777777" w:rsidR="0052413B" w:rsidRDefault="00FA38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0E305FBD" w14:textId="77777777" w:rsidR="0052413B" w:rsidRDefault="00FA38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0D59220" w14:textId="77777777" w:rsidR="0052413B" w:rsidRDefault="00FA3840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реконструкции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2413B" w14:paraId="12449DF1" w14:textId="77777777">
        <w:trPr>
          <w:trHeight w:val="276"/>
        </w:trPr>
        <w:tc>
          <w:tcPr>
            <w:tcW w:w="2036" w:type="dxa"/>
            <w:tcBorders>
              <w:top w:val="nil"/>
              <w:bottom w:val="nil"/>
            </w:tcBorders>
          </w:tcPr>
          <w:p w14:paraId="44DAB362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746" w:type="dxa"/>
            <w:tcBorders>
              <w:top w:val="nil"/>
              <w:bottom w:val="nil"/>
            </w:tcBorders>
          </w:tcPr>
          <w:p w14:paraId="1520995C" w14:textId="77777777" w:rsidR="0052413B" w:rsidRDefault="00FA38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практика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1EA82156" w14:textId="77777777" w:rsidR="0052413B" w:rsidRDefault="00FA38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мультимедиа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3139B96" w14:textId="77777777" w:rsidR="0052413B" w:rsidRDefault="00FA3840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ремонта</w:t>
            </w:r>
          </w:p>
        </w:tc>
      </w:tr>
      <w:tr w:rsidR="0052413B" w14:paraId="59232F52" w14:textId="77777777">
        <w:trPr>
          <w:trHeight w:val="276"/>
        </w:trPr>
        <w:tc>
          <w:tcPr>
            <w:tcW w:w="2036" w:type="dxa"/>
            <w:tcBorders>
              <w:top w:val="nil"/>
              <w:bottom w:val="nil"/>
            </w:tcBorders>
          </w:tcPr>
          <w:p w14:paraId="6D6BCEDC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746" w:type="dxa"/>
            <w:tcBorders>
              <w:top w:val="nil"/>
              <w:bottom w:val="nil"/>
            </w:tcBorders>
          </w:tcPr>
          <w:p w14:paraId="5BEBC37C" w14:textId="77777777" w:rsidR="0052413B" w:rsidRDefault="00FA38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(технологическая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7EB745BC" w14:textId="77777777" w:rsidR="0052413B" w:rsidRDefault="00FA38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строительстве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FB2765" w14:textId="77777777" w:rsidR="0052413B" w:rsidRDefault="00FA3840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Диагностика</w:t>
            </w:r>
          </w:p>
        </w:tc>
      </w:tr>
      <w:tr w:rsidR="0052413B" w14:paraId="03EA9C2F" w14:textId="77777777">
        <w:trPr>
          <w:trHeight w:val="275"/>
        </w:trPr>
        <w:tc>
          <w:tcPr>
            <w:tcW w:w="2036" w:type="dxa"/>
            <w:tcBorders>
              <w:top w:val="nil"/>
              <w:bottom w:val="nil"/>
            </w:tcBorders>
          </w:tcPr>
          <w:p w14:paraId="35DB50A1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746" w:type="dxa"/>
            <w:tcBorders>
              <w:top w:val="nil"/>
              <w:bottom w:val="nil"/>
            </w:tcBorders>
          </w:tcPr>
          <w:p w14:paraId="39B10349" w14:textId="77777777" w:rsidR="0052413B" w:rsidRDefault="00FA384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56D7D658" w14:textId="77777777" w:rsidR="0052413B" w:rsidRDefault="00FA38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Технические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146CB1B" w14:textId="77777777" w:rsidR="0052413B" w:rsidRDefault="00FA3840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технического</w:t>
            </w:r>
          </w:p>
        </w:tc>
      </w:tr>
      <w:tr w:rsidR="0052413B" w14:paraId="6830C241" w14:textId="77777777">
        <w:trPr>
          <w:trHeight w:val="275"/>
        </w:trPr>
        <w:tc>
          <w:tcPr>
            <w:tcW w:w="2036" w:type="dxa"/>
            <w:tcBorders>
              <w:top w:val="nil"/>
              <w:bottom w:val="nil"/>
            </w:tcBorders>
          </w:tcPr>
          <w:p w14:paraId="5A767497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746" w:type="dxa"/>
            <w:tcBorders>
              <w:top w:val="nil"/>
              <w:bottom w:val="nil"/>
            </w:tcBorders>
          </w:tcPr>
          <w:p w14:paraId="0D63A391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4286BBEE" w14:textId="77777777" w:rsidR="0052413B" w:rsidRDefault="00FA38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5E47386" w14:textId="77777777" w:rsidR="0052413B" w:rsidRDefault="00FA3840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состояния</w:t>
            </w:r>
          </w:p>
        </w:tc>
      </w:tr>
      <w:tr w:rsidR="0052413B" w14:paraId="51101B4D" w14:textId="77777777">
        <w:trPr>
          <w:trHeight w:val="276"/>
        </w:trPr>
        <w:tc>
          <w:tcPr>
            <w:tcW w:w="2036" w:type="dxa"/>
            <w:tcBorders>
              <w:top w:val="nil"/>
              <w:bottom w:val="nil"/>
            </w:tcBorders>
          </w:tcPr>
          <w:p w14:paraId="31992B01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746" w:type="dxa"/>
            <w:tcBorders>
              <w:top w:val="nil"/>
              <w:bottom w:val="nil"/>
            </w:tcBorders>
          </w:tcPr>
          <w:p w14:paraId="5C1394B6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290" w:type="dxa"/>
            <w:tcBorders>
              <w:top w:val="nil"/>
              <w:bottom w:val="nil"/>
            </w:tcBorders>
          </w:tcPr>
          <w:p w14:paraId="763CF1AA" w14:textId="77777777" w:rsidR="0052413B" w:rsidRDefault="00FA384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B100803" w14:textId="77777777" w:rsidR="0052413B" w:rsidRDefault="00FA3840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строительных</w:t>
            </w:r>
          </w:p>
        </w:tc>
      </w:tr>
      <w:tr w:rsidR="0052413B" w14:paraId="6DA8C560" w14:textId="77777777">
        <w:trPr>
          <w:trHeight w:val="271"/>
        </w:trPr>
        <w:tc>
          <w:tcPr>
            <w:tcW w:w="2036" w:type="dxa"/>
            <w:tcBorders>
              <w:top w:val="nil"/>
            </w:tcBorders>
          </w:tcPr>
          <w:p w14:paraId="71F44C5C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746" w:type="dxa"/>
            <w:tcBorders>
              <w:top w:val="nil"/>
            </w:tcBorders>
          </w:tcPr>
          <w:p w14:paraId="44225B22" w14:textId="77777777" w:rsidR="0052413B" w:rsidRDefault="0052413B">
            <w:pPr>
              <w:pStyle w:val="TableParagraph"/>
              <w:rPr>
                <w:sz w:val="20"/>
              </w:rPr>
            </w:pPr>
          </w:p>
        </w:tc>
        <w:tc>
          <w:tcPr>
            <w:tcW w:w="2290" w:type="dxa"/>
            <w:tcBorders>
              <w:top w:val="nil"/>
            </w:tcBorders>
          </w:tcPr>
          <w:p w14:paraId="750F0EF9" w14:textId="77777777" w:rsidR="0052413B" w:rsidRDefault="00FA3840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строительстве</w:t>
            </w:r>
          </w:p>
        </w:tc>
        <w:tc>
          <w:tcPr>
            <w:tcW w:w="2268" w:type="dxa"/>
            <w:tcBorders>
              <w:top w:val="nil"/>
            </w:tcBorders>
          </w:tcPr>
          <w:p w14:paraId="5DBE6EAD" w14:textId="77777777" w:rsidR="0052413B" w:rsidRDefault="00FA3840">
            <w:pPr>
              <w:pStyle w:val="TableParagraph"/>
              <w:spacing w:line="252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конструкций</w:t>
            </w:r>
          </w:p>
        </w:tc>
      </w:tr>
    </w:tbl>
    <w:p w14:paraId="7EA8EE9B" w14:textId="77777777" w:rsidR="0052413B" w:rsidRDefault="0052413B">
      <w:pPr>
        <w:spacing w:line="252" w:lineRule="exact"/>
        <w:rPr>
          <w:sz w:val="24"/>
        </w:rPr>
        <w:sectPr w:rsidR="0052413B">
          <w:pgSz w:w="11910" w:h="16840"/>
          <w:pgMar w:top="1040" w:right="8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746"/>
        <w:gridCol w:w="2290"/>
        <w:gridCol w:w="2268"/>
      </w:tblGrid>
      <w:tr w:rsidR="0052413B" w14:paraId="0D89B01C" w14:textId="77777777">
        <w:trPr>
          <w:trHeight w:val="6351"/>
        </w:trPr>
        <w:tc>
          <w:tcPr>
            <w:tcW w:w="2036" w:type="dxa"/>
          </w:tcPr>
          <w:p w14:paraId="31D69E88" w14:textId="77777777" w:rsidR="0052413B" w:rsidRDefault="0052413B">
            <w:pPr>
              <w:pStyle w:val="TableParagraph"/>
              <w:rPr>
                <w:sz w:val="24"/>
              </w:rPr>
            </w:pPr>
          </w:p>
        </w:tc>
        <w:tc>
          <w:tcPr>
            <w:tcW w:w="2746" w:type="dxa"/>
          </w:tcPr>
          <w:p w14:paraId="118C8261" w14:textId="77777777" w:rsidR="0052413B" w:rsidRDefault="0052413B">
            <w:pPr>
              <w:pStyle w:val="TableParagraph"/>
              <w:rPr>
                <w:sz w:val="24"/>
              </w:rPr>
            </w:pPr>
          </w:p>
        </w:tc>
        <w:tc>
          <w:tcPr>
            <w:tcW w:w="2290" w:type="dxa"/>
          </w:tcPr>
          <w:p w14:paraId="567274D7" w14:textId="77777777" w:rsidR="0052413B" w:rsidRDefault="0052413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7FF93F62" w14:textId="77777777" w:rsidR="0052413B" w:rsidRPr="00037599" w:rsidRDefault="00FA3840">
            <w:pPr>
              <w:pStyle w:val="TableParagraph"/>
              <w:ind w:left="9" w:right="40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 xml:space="preserve">Проектирование экстерьеров </w:t>
            </w:r>
            <w:r w:rsidRPr="00037599">
              <w:rPr>
                <w:sz w:val="24"/>
                <w:lang w:val="ru-RU"/>
              </w:rPr>
              <w:t>городских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и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сельских </w:t>
            </w:r>
            <w:r w:rsidRPr="00037599">
              <w:rPr>
                <w:spacing w:val="-2"/>
                <w:sz w:val="24"/>
                <w:lang w:val="ru-RU"/>
              </w:rPr>
              <w:t xml:space="preserve">поселений </w:t>
            </w:r>
            <w:r w:rsidRPr="00037599">
              <w:rPr>
                <w:sz w:val="24"/>
                <w:lang w:val="ru-RU"/>
              </w:rPr>
              <w:t xml:space="preserve">Цифровизация в </w:t>
            </w:r>
            <w:r w:rsidRPr="00037599">
              <w:rPr>
                <w:spacing w:val="-2"/>
                <w:sz w:val="24"/>
                <w:lang w:val="ru-RU"/>
              </w:rPr>
              <w:t xml:space="preserve">строительстве Компьютерное </w:t>
            </w:r>
            <w:r w:rsidRPr="00037599">
              <w:rPr>
                <w:sz w:val="24"/>
                <w:lang w:val="ru-RU"/>
              </w:rPr>
              <w:t xml:space="preserve">обеспечение проекта </w:t>
            </w:r>
            <w:r w:rsidRPr="00037599">
              <w:rPr>
                <w:spacing w:val="-2"/>
                <w:sz w:val="24"/>
                <w:lang w:val="ru-RU"/>
              </w:rPr>
              <w:t xml:space="preserve">Комплексное благоустройство </w:t>
            </w:r>
            <w:r w:rsidRPr="00037599">
              <w:rPr>
                <w:sz w:val="24"/>
                <w:lang w:val="ru-RU"/>
              </w:rPr>
              <w:t>городских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и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сельских </w:t>
            </w:r>
            <w:r w:rsidRPr="00037599">
              <w:rPr>
                <w:spacing w:val="-2"/>
                <w:sz w:val="24"/>
                <w:lang w:val="ru-RU"/>
              </w:rPr>
              <w:t xml:space="preserve">территорий Проектирование интерьеров Техническая эксплуатация </w:t>
            </w:r>
            <w:r w:rsidRPr="00037599">
              <w:rPr>
                <w:sz w:val="24"/>
                <w:lang w:val="ru-RU"/>
              </w:rPr>
              <w:t xml:space="preserve">сооружений и </w:t>
            </w:r>
            <w:r w:rsidRPr="00037599">
              <w:rPr>
                <w:spacing w:val="-2"/>
                <w:sz w:val="24"/>
                <w:lang w:val="ru-RU"/>
              </w:rPr>
              <w:t>городских территорий Производственная практика (Преддипломная</w:t>
            </w:r>
          </w:p>
          <w:p w14:paraId="1801864B" w14:textId="77777777" w:rsidR="0052413B" w:rsidRDefault="00FA3840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</w:tr>
    </w:tbl>
    <w:p w14:paraId="7635D2DF" w14:textId="77777777" w:rsidR="0052413B" w:rsidRDefault="0052413B">
      <w:pPr>
        <w:spacing w:line="264" w:lineRule="exact"/>
        <w:rPr>
          <w:sz w:val="24"/>
        </w:rPr>
        <w:sectPr w:rsidR="0052413B">
          <w:type w:val="continuous"/>
          <w:pgSz w:w="11910" w:h="16840"/>
          <w:pgMar w:top="1120" w:right="860" w:bottom="280" w:left="1480" w:header="720" w:footer="720" w:gutter="0"/>
          <w:cols w:space="720"/>
        </w:sectPr>
      </w:pPr>
    </w:p>
    <w:p w14:paraId="09E7B7C4" w14:textId="77777777" w:rsidR="0052413B" w:rsidRPr="00037599" w:rsidRDefault="00FA3840">
      <w:pPr>
        <w:pStyle w:val="1"/>
        <w:numPr>
          <w:ilvl w:val="2"/>
          <w:numId w:val="5"/>
        </w:numPr>
        <w:tabs>
          <w:tab w:val="left" w:pos="602"/>
        </w:tabs>
        <w:spacing w:before="67" w:line="242" w:lineRule="auto"/>
        <w:ind w:right="115" w:hanging="6090"/>
        <w:jc w:val="left"/>
        <w:rPr>
          <w:lang w:val="ru-RU"/>
        </w:rPr>
      </w:pPr>
      <w:bookmarkStart w:id="1" w:name="2_Описание_показателей_и_критериев_оцени"/>
      <w:bookmarkEnd w:id="1"/>
      <w:r w:rsidRPr="00037599">
        <w:rPr>
          <w:color w:val="000009"/>
          <w:lang w:val="ru-RU"/>
        </w:rPr>
        <w:lastRenderedPageBreak/>
        <w:t>Описание</w:t>
      </w:r>
      <w:r w:rsidRPr="00037599">
        <w:rPr>
          <w:color w:val="000009"/>
          <w:spacing w:val="-6"/>
          <w:lang w:val="ru-RU"/>
        </w:rPr>
        <w:t xml:space="preserve"> </w:t>
      </w:r>
      <w:r w:rsidRPr="00037599">
        <w:rPr>
          <w:color w:val="000009"/>
          <w:lang w:val="ru-RU"/>
        </w:rPr>
        <w:t>показателей</w:t>
      </w:r>
      <w:r w:rsidRPr="00037599">
        <w:rPr>
          <w:color w:val="000009"/>
          <w:spacing w:val="-8"/>
          <w:lang w:val="ru-RU"/>
        </w:rPr>
        <w:t xml:space="preserve"> </w:t>
      </w:r>
      <w:r w:rsidRPr="00037599">
        <w:rPr>
          <w:color w:val="000009"/>
          <w:lang w:val="ru-RU"/>
        </w:rPr>
        <w:t>и</w:t>
      </w:r>
      <w:r w:rsidRPr="00037599">
        <w:rPr>
          <w:color w:val="000009"/>
          <w:spacing w:val="-7"/>
          <w:lang w:val="ru-RU"/>
        </w:rPr>
        <w:t xml:space="preserve"> </w:t>
      </w:r>
      <w:r w:rsidRPr="00037599">
        <w:rPr>
          <w:color w:val="000009"/>
          <w:lang w:val="ru-RU"/>
        </w:rPr>
        <w:t>критериев</w:t>
      </w:r>
      <w:r w:rsidRPr="00037599">
        <w:rPr>
          <w:color w:val="000009"/>
          <w:spacing w:val="-7"/>
          <w:lang w:val="ru-RU"/>
        </w:rPr>
        <w:t xml:space="preserve"> </w:t>
      </w:r>
      <w:r w:rsidRPr="00037599">
        <w:rPr>
          <w:color w:val="000009"/>
          <w:lang w:val="ru-RU"/>
        </w:rPr>
        <w:t>оценивания</w:t>
      </w:r>
      <w:r w:rsidRPr="00037599">
        <w:rPr>
          <w:color w:val="000009"/>
          <w:spacing w:val="-8"/>
          <w:lang w:val="ru-RU"/>
        </w:rPr>
        <w:t xml:space="preserve"> </w:t>
      </w:r>
      <w:r w:rsidRPr="00037599">
        <w:rPr>
          <w:color w:val="000009"/>
          <w:lang w:val="ru-RU"/>
        </w:rPr>
        <w:t>компетенций</w:t>
      </w:r>
      <w:r w:rsidRPr="00037599">
        <w:rPr>
          <w:color w:val="000009"/>
          <w:spacing w:val="-7"/>
          <w:lang w:val="ru-RU"/>
        </w:rPr>
        <w:t xml:space="preserve"> </w:t>
      </w:r>
      <w:r w:rsidRPr="00037599">
        <w:rPr>
          <w:color w:val="000009"/>
          <w:lang w:val="ru-RU"/>
        </w:rPr>
        <w:t>на</w:t>
      </w:r>
      <w:r w:rsidRPr="00037599">
        <w:rPr>
          <w:color w:val="000009"/>
          <w:spacing w:val="-5"/>
          <w:lang w:val="ru-RU"/>
        </w:rPr>
        <w:t xml:space="preserve"> </w:t>
      </w:r>
      <w:r w:rsidRPr="00037599">
        <w:rPr>
          <w:color w:val="000009"/>
          <w:lang w:val="ru-RU"/>
        </w:rPr>
        <w:t>различных</w:t>
      </w:r>
      <w:r w:rsidRPr="00037599">
        <w:rPr>
          <w:color w:val="000009"/>
          <w:spacing w:val="-5"/>
          <w:lang w:val="ru-RU"/>
        </w:rPr>
        <w:t xml:space="preserve"> </w:t>
      </w:r>
      <w:r w:rsidRPr="00037599">
        <w:rPr>
          <w:color w:val="000009"/>
          <w:lang w:val="ru-RU"/>
        </w:rPr>
        <w:t>этапах</w:t>
      </w:r>
      <w:r w:rsidRPr="00037599">
        <w:rPr>
          <w:color w:val="000009"/>
          <w:spacing w:val="-5"/>
          <w:lang w:val="ru-RU"/>
        </w:rPr>
        <w:t xml:space="preserve"> </w:t>
      </w:r>
      <w:r w:rsidRPr="00037599">
        <w:rPr>
          <w:color w:val="000009"/>
          <w:lang w:val="ru-RU"/>
        </w:rPr>
        <w:t>их</w:t>
      </w:r>
      <w:r w:rsidRPr="00037599">
        <w:rPr>
          <w:color w:val="000009"/>
          <w:spacing w:val="-5"/>
          <w:lang w:val="ru-RU"/>
        </w:rPr>
        <w:t xml:space="preserve"> </w:t>
      </w:r>
      <w:r w:rsidRPr="00037599">
        <w:rPr>
          <w:color w:val="000009"/>
          <w:lang w:val="ru-RU"/>
        </w:rPr>
        <w:t>формирования,</w:t>
      </w:r>
      <w:r w:rsidRPr="00037599">
        <w:rPr>
          <w:color w:val="000009"/>
          <w:spacing w:val="-8"/>
          <w:lang w:val="ru-RU"/>
        </w:rPr>
        <w:t xml:space="preserve"> </w:t>
      </w:r>
      <w:r w:rsidRPr="00037599">
        <w:rPr>
          <w:color w:val="000009"/>
          <w:lang w:val="ru-RU"/>
        </w:rPr>
        <w:t>описание шкал оценивания</w:t>
      </w:r>
    </w:p>
    <w:tbl>
      <w:tblPr>
        <w:tblStyle w:val="TableNormal"/>
        <w:tblW w:w="0" w:type="auto"/>
        <w:tblInd w:w="12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1274"/>
        <w:gridCol w:w="4963"/>
        <w:gridCol w:w="2268"/>
        <w:gridCol w:w="2410"/>
        <w:gridCol w:w="1994"/>
      </w:tblGrid>
      <w:tr w:rsidR="0052413B" w14:paraId="650591FE" w14:textId="77777777">
        <w:trPr>
          <w:trHeight w:val="275"/>
        </w:trPr>
        <w:tc>
          <w:tcPr>
            <w:tcW w:w="1522" w:type="dxa"/>
            <w:vMerge w:val="restart"/>
          </w:tcPr>
          <w:p w14:paraId="19818C55" w14:textId="77777777" w:rsidR="0052413B" w:rsidRPr="00037599" w:rsidRDefault="0052413B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9F16037" w14:textId="77777777" w:rsidR="0052413B" w:rsidRDefault="00FA3840">
            <w:pPr>
              <w:pStyle w:val="TableParagraph"/>
              <w:spacing w:before="203"/>
              <w:ind w:left="280" w:right="271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Шкала оцениван </w:t>
            </w:r>
            <w:r>
              <w:rPr>
                <w:spacing w:val="-6"/>
                <w:sz w:val="24"/>
              </w:rPr>
              <w:t>ия</w:t>
            </w:r>
          </w:p>
        </w:tc>
        <w:tc>
          <w:tcPr>
            <w:tcW w:w="1274" w:type="dxa"/>
            <w:vMerge w:val="restart"/>
          </w:tcPr>
          <w:p w14:paraId="5C04CE75" w14:textId="77777777" w:rsidR="0052413B" w:rsidRDefault="0052413B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3F714C59" w14:textId="595F3F95" w:rsidR="0052413B" w:rsidRDefault="00037599">
            <w:pPr>
              <w:pStyle w:val="TableParagraph"/>
              <w:ind w:left="237" w:right="215" w:hanging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Компет</w:t>
            </w:r>
            <w:r w:rsidR="00FA3840">
              <w:rPr>
                <w:spacing w:val="-2"/>
                <w:sz w:val="24"/>
              </w:rPr>
              <w:t xml:space="preserve">енции (индика </w:t>
            </w:r>
            <w:r w:rsidR="00FA3840">
              <w:rPr>
                <w:spacing w:val="-4"/>
                <w:sz w:val="24"/>
              </w:rPr>
              <w:t>тор)</w:t>
            </w:r>
          </w:p>
        </w:tc>
        <w:tc>
          <w:tcPr>
            <w:tcW w:w="4963" w:type="dxa"/>
            <w:vMerge w:val="restart"/>
          </w:tcPr>
          <w:p w14:paraId="788AD71C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016B32C7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0887BB76" w14:textId="77777777" w:rsidR="0052413B" w:rsidRDefault="00FA3840">
            <w:pPr>
              <w:pStyle w:val="TableParagraph"/>
              <w:spacing w:before="180"/>
              <w:ind w:left="679"/>
              <w:rPr>
                <w:sz w:val="24"/>
              </w:rPr>
            </w:pPr>
            <w:r>
              <w:rPr>
                <w:spacing w:val="-2"/>
                <w:sz w:val="24"/>
              </w:rPr>
              <w:t>Планируемые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6672" w:type="dxa"/>
            <w:gridSpan w:val="3"/>
            <w:tcBorders>
              <w:right w:val="nil"/>
            </w:tcBorders>
          </w:tcPr>
          <w:p w14:paraId="5A2F5610" w14:textId="77777777" w:rsidR="0052413B" w:rsidRDefault="00FA3840">
            <w:pPr>
              <w:pStyle w:val="TableParagraph"/>
              <w:spacing w:line="256" w:lineRule="exact"/>
              <w:ind w:left="1072" w:right="1060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52413B" w14:paraId="1CF236CD" w14:textId="77777777">
        <w:trPr>
          <w:trHeight w:val="1560"/>
        </w:trPr>
        <w:tc>
          <w:tcPr>
            <w:tcW w:w="1522" w:type="dxa"/>
            <w:vMerge/>
            <w:tcBorders>
              <w:top w:val="nil"/>
            </w:tcBorders>
          </w:tcPr>
          <w:p w14:paraId="21BEAE44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2B303D3F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vMerge/>
            <w:tcBorders>
              <w:top w:val="nil"/>
            </w:tcBorders>
          </w:tcPr>
          <w:p w14:paraId="74AA6BDB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48F8A5D2" w14:textId="77777777" w:rsidR="0052413B" w:rsidRPr="00037599" w:rsidRDefault="00FA3840">
            <w:pPr>
              <w:pStyle w:val="TableParagraph"/>
              <w:spacing w:before="222"/>
              <w:ind w:left="741" w:right="728"/>
              <w:jc w:val="center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>Оценка</w:t>
            </w:r>
          </w:p>
          <w:p w14:paraId="05FE4D79" w14:textId="77777777" w:rsidR="0052413B" w:rsidRPr="00037599" w:rsidRDefault="00FA3840">
            <w:pPr>
              <w:pStyle w:val="TableParagraph"/>
              <w:ind w:left="133" w:right="118" w:hanging="1"/>
              <w:jc w:val="center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 xml:space="preserve">«неудовлетворител </w:t>
            </w:r>
            <w:r w:rsidRPr="00037599">
              <w:rPr>
                <w:sz w:val="24"/>
                <w:lang w:val="ru-RU"/>
              </w:rPr>
              <w:t>ьно»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/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незачет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(0-54 </w:t>
            </w:r>
            <w:r w:rsidRPr="00037599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410" w:type="dxa"/>
          </w:tcPr>
          <w:p w14:paraId="07EEC8D1" w14:textId="77777777" w:rsidR="0052413B" w:rsidRDefault="00FA3840">
            <w:pPr>
              <w:pStyle w:val="TableParagraph"/>
              <w:spacing w:before="222"/>
              <w:ind w:left="152" w:righ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6E9AB3B1" w14:textId="77777777" w:rsidR="0052413B" w:rsidRDefault="00FA3840">
            <w:pPr>
              <w:pStyle w:val="TableParagraph"/>
              <w:ind w:left="156" w:righ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</w:t>
            </w:r>
          </w:p>
          <w:p w14:paraId="3FEC8F3A" w14:textId="77777777" w:rsidR="0052413B" w:rsidRDefault="00FA3840">
            <w:pPr>
              <w:pStyle w:val="TableParagraph"/>
              <w:ind w:left="155" w:right="142"/>
              <w:jc w:val="center"/>
              <w:rPr>
                <w:sz w:val="24"/>
              </w:rPr>
            </w:pPr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(55-69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1994" w:type="dxa"/>
          </w:tcPr>
          <w:p w14:paraId="713F7CB5" w14:textId="77777777" w:rsidR="0052413B" w:rsidRDefault="0052413B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BA02763" w14:textId="77777777" w:rsidR="0052413B" w:rsidRDefault="00FA3840">
            <w:pPr>
              <w:pStyle w:val="TableParagraph"/>
              <w:ind w:left="115" w:right="10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3A13CFB7" w14:textId="77777777" w:rsidR="0052413B" w:rsidRDefault="00FA3840">
            <w:pPr>
              <w:pStyle w:val="TableParagraph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  <w:p w14:paraId="251475A6" w14:textId="77777777" w:rsidR="0052413B" w:rsidRDefault="00FA3840">
            <w:pPr>
              <w:pStyle w:val="TableParagraph"/>
              <w:spacing w:before="1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балла)</w:t>
            </w:r>
          </w:p>
        </w:tc>
      </w:tr>
      <w:tr w:rsidR="0052413B" w14:paraId="46FC4C30" w14:textId="77777777">
        <w:trPr>
          <w:trHeight w:val="316"/>
        </w:trPr>
        <w:tc>
          <w:tcPr>
            <w:tcW w:w="1522" w:type="dxa"/>
            <w:vMerge w:val="restart"/>
          </w:tcPr>
          <w:p w14:paraId="132D139E" w14:textId="77777777" w:rsidR="0052413B" w:rsidRPr="00037599" w:rsidRDefault="0052413B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3565044" w14:textId="77777777" w:rsidR="0052413B" w:rsidRPr="00037599" w:rsidRDefault="0052413B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1521F90" w14:textId="77777777" w:rsidR="0052413B" w:rsidRPr="00037599" w:rsidRDefault="0052413B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691AF81" w14:textId="77777777" w:rsidR="0052413B" w:rsidRPr="00037599" w:rsidRDefault="0052413B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E06B9AF" w14:textId="77777777" w:rsidR="0052413B" w:rsidRPr="00037599" w:rsidRDefault="0052413B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30E55E7" w14:textId="77777777" w:rsidR="0052413B" w:rsidRPr="00037599" w:rsidRDefault="0052413B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80244E6" w14:textId="77777777" w:rsidR="0052413B" w:rsidRPr="00037599" w:rsidRDefault="0052413B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A1A1E6C" w14:textId="77777777" w:rsidR="0052413B" w:rsidRPr="00037599" w:rsidRDefault="0052413B">
            <w:pPr>
              <w:pStyle w:val="TableParagraph"/>
              <w:spacing w:before="2"/>
              <w:rPr>
                <w:b/>
                <w:sz w:val="36"/>
                <w:lang w:val="ru-RU"/>
              </w:rPr>
            </w:pPr>
          </w:p>
          <w:p w14:paraId="270DDA3F" w14:textId="77777777" w:rsidR="0052413B" w:rsidRPr="00037599" w:rsidRDefault="00FA3840">
            <w:pPr>
              <w:pStyle w:val="TableParagraph"/>
              <w:ind w:left="223" w:right="211" w:hanging="4"/>
              <w:jc w:val="center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 xml:space="preserve">Описание показател </w:t>
            </w:r>
            <w:r w:rsidRPr="00037599">
              <w:rPr>
                <w:sz w:val="24"/>
                <w:lang w:val="ru-RU"/>
              </w:rPr>
              <w:t xml:space="preserve">ей и </w:t>
            </w:r>
            <w:r w:rsidRPr="00037599">
              <w:rPr>
                <w:spacing w:val="-2"/>
                <w:sz w:val="24"/>
                <w:lang w:val="ru-RU"/>
              </w:rPr>
              <w:t xml:space="preserve">критериев оцениван </w:t>
            </w:r>
            <w:r w:rsidRPr="00037599">
              <w:rPr>
                <w:spacing w:val="-6"/>
                <w:sz w:val="24"/>
                <w:lang w:val="ru-RU"/>
              </w:rPr>
              <w:t xml:space="preserve">ия </w:t>
            </w:r>
            <w:r w:rsidRPr="00037599">
              <w:rPr>
                <w:spacing w:val="-4"/>
                <w:sz w:val="24"/>
                <w:lang w:val="ru-RU"/>
              </w:rPr>
              <w:t xml:space="preserve">компетенц </w:t>
            </w:r>
            <w:r w:rsidRPr="00037599">
              <w:rPr>
                <w:spacing w:val="-6"/>
                <w:sz w:val="24"/>
                <w:lang w:val="ru-RU"/>
              </w:rPr>
              <w:t>ий</w:t>
            </w:r>
          </w:p>
        </w:tc>
        <w:tc>
          <w:tcPr>
            <w:tcW w:w="12909" w:type="dxa"/>
            <w:gridSpan w:val="5"/>
            <w:shd w:val="clear" w:color="auto" w:fill="D9D9D9"/>
          </w:tcPr>
          <w:p w14:paraId="597A6187" w14:textId="77777777" w:rsidR="0052413B" w:rsidRDefault="00FA3840">
            <w:pPr>
              <w:pStyle w:val="TableParagraph"/>
              <w:spacing w:before="15"/>
              <w:ind w:left="6109" w:right="61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52413B" w:rsidRPr="00407D8F" w14:paraId="376FB46D" w14:textId="77777777">
        <w:trPr>
          <w:trHeight w:val="3311"/>
        </w:trPr>
        <w:tc>
          <w:tcPr>
            <w:tcW w:w="1522" w:type="dxa"/>
            <w:vMerge/>
            <w:tcBorders>
              <w:top w:val="nil"/>
            </w:tcBorders>
          </w:tcPr>
          <w:p w14:paraId="5803A69A" w14:textId="77777777" w:rsidR="0052413B" w:rsidRDefault="0052413B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restart"/>
          </w:tcPr>
          <w:p w14:paraId="1F1B41A2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73B1959A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7EC52629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6C55DE6A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35427B86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528996A0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036454E4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3B195D5C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571F648B" w14:textId="77777777" w:rsidR="0052413B" w:rsidRDefault="0052413B">
            <w:pPr>
              <w:pStyle w:val="TableParagraph"/>
              <w:rPr>
                <w:b/>
                <w:sz w:val="26"/>
              </w:rPr>
            </w:pPr>
          </w:p>
          <w:p w14:paraId="6A610554" w14:textId="77777777" w:rsidR="0052413B" w:rsidRDefault="0052413B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271669BE" w14:textId="77777777" w:rsidR="0052413B" w:rsidRDefault="00FA3840">
            <w:pPr>
              <w:pStyle w:val="TableParagraph"/>
              <w:spacing w:before="1"/>
              <w:ind w:left="280" w:right="268" w:firstLine="31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 (ПК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1.2.)</w:t>
            </w:r>
          </w:p>
        </w:tc>
        <w:tc>
          <w:tcPr>
            <w:tcW w:w="4963" w:type="dxa"/>
          </w:tcPr>
          <w:p w14:paraId="21E36C07" w14:textId="77777777" w:rsidR="0052413B" w:rsidRPr="00037599" w:rsidRDefault="00FA3840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037599">
              <w:rPr>
                <w:b/>
                <w:spacing w:val="-2"/>
                <w:sz w:val="24"/>
                <w:lang w:val="ru-RU"/>
              </w:rPr>
              <w:t>Знания:</w:t>
            </w:r>
          </w:p>
          <w:p w14:paraId="2CB3FF64" w14:textId="672C8498" w:rsidR="0052413B" w:rsidRPr="00037599" w:rsidRDefault="00FA3840">
            <w:pPr>
              <w:pStyle w:val="TableParagraph"/>
              <w:ind w:left="110" w:right="201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базовых принципов диагностики технического состояния строительных конструкций, основ теории сопротивления материалов,</w:t>
            </w:r>
            <w:r w:rsidR="00407D8F">
              <w:rPr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перечня</w:t>
            </w:r>
            <w:r w:rsidR="00407D8F">
              <w:rPr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основных нормативно- правовых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актов,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регулирующих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охрану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труда и технику безопасности, перечня</w:t>
            </w:r>
            <w:r w:rsidR="00407D8F">
              <w:rPr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основных нормативно-</w:t>
            </w:r>
            <w:r w:rsidRPr="00037599">
              <w:rPr>
                <w:spacing w:val="-11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правовых</w:t>
            </w:r>
            <w:r w:rsidRPr="00037599">
              <w:rPr>
                <w:spacing w:val="-1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актов,</w:t>
            </w:r>
            <w:r w:rsidRPr="00037599">
              <w:rPr>
                <w:spacing w:val="-1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регулирующих охрану труда и технику безопасности, основ документооборота строительных работ с</w:t>
            </w:r>
          </w:p>
          <w:p w14:paraId="105977AC" w14:textId="77777777" w:rsidR="0052413B" w:rsidRDefault="00FA384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 цифровых компьютерных технологий.</w:t>
            </w:r>
          </w:p>
        </w:tc>
        <w:tc>
          <w:tcPr>
            <w:tcW w:w="2268" w:type="dxa"/>
          </w:tcPr>
          <w:p w14:paraId="5350BAE1" w14:textId="77777777" w:rsidR="0052413B" w:rsidRPr="00037599" w:rsidRDefault="00FA3840">
            <w:pPr>
              <w:pStyle w:val="TableParagraph"/>
              <w:ind w:left="109" w:right="194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 xml:space="preserve">Не знает. </w:t>
            </w:r>
            <w:r w:rsidRPr="00037599">
              <w:rPr>
                <w:spacing w:val="-2"/>
                <w:sz w:val="24"/>
                <w:lang w:val="ru-RU"/>
              </w:rPr>
              <w:t>Допускает</w:t>
            </w:r>
            <w:r w:rsidRPr="00037599">
              <w:rPr>
                <w:spacing w:val="-13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>грубые ошибки</w:t>
            </w:r>
          </w:p>
        </w:tc>
        <w:tc>
          <w:tcPr>
            <w:tcW w:w="2410" w:type="dxa"/>
          </w:tcPr>
          <w:p w14:paraId="5B1E28D2" w14:textId="77777777" w:rsidR="0052413B" w:rsidRPr="00037599" w:rsidRDefault="00FA3840">
            <w:pPr>
              <w:pStyle w:val="TableParagraph"/>
              <w:ind w:left="109" w:right="206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037599">
              <w:rPr>
                <w:sz w:val="24"/>
                <w:lang w:val="ru-RU"/>
              </w:rPr>
              <w:t>частичные знания без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грубых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ошибок</w:t>
            </w:r>
          </w:p>
        </w:tc>
        <w:tc>
          <w:tcPr>
            <w:tcW w:w="1994" w:type="dxa"/>
          </w:tcPr>
          <w:p w14:paraId="2F10ED63" w14:textId="77777777" w:rsidR="0052413B" w:rsidRPr="00037599" w:rsidRDefault="00FA3840">
            <w:pPr>
              <w:pStyle w:val="TableParagraph"/>
              <w:ind w:left="109" w:right="99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Знает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достаточно в базовом</w:t>
            </w:r>
            <w:r w:rsidRPr="00037599">
              <w:rPr>
                <w:spacing w:val="40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>объеме</w:t>
            </w:r>
          </w:p>
        </w:tc>
      </w:tr>
      <w:tr w:rsidR="0052413B" w:rsidRPr="00407D8F" w14:paraId="1EBE6FF4" w14:textId="77777777">
        <w:trPr>
          <w:trHeight w:val="3588"/>
        </w:trPr>
        <w:tc>
          <w:tcPr>
            <w:tcW w:w="1522" w:type="dxa"/>
            <w:vMerge/>
            <w:tcBorders>
              <w:top w:val="nil"/>
            </w:tcBorders>
          </w:tcPr>
          <w:p w14:paraId="53697BAF" w14:textId="77777777" w:rsidR="0052413B" w:rsidRPr="00037599" w:rsidRDefault="005241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0BACA5C" w14:textId="77777777" w:rsidR="0052413B" w:rsidRPr="00037599" w:rsidRDefault="005241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3" w:type="dxa"/>
          </w:tcPr>
          <w:p w14:paraId="68F1E078" w14:textId="77777777" w:rsidR="0052413B" w:rsidRPr="00037599" w:rsidRDefault="00FA3840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037599">
              <w:rPr>
                <w:b/>
                <w:spacing w:val="-2"/>
                <w:sz w:val="24"/>
                <w:lang w:val="ru-RU"/>
              </w:rPr>
              <w:t>Умения</w:t>
            </w:r>
            <w:r w:rsidRPr="00037599">
              <w:rPr>
                <w:spacing w:val="-2"/>
                <w:sz w:val="24"/>
                <w:lang w:val="ru-RU"/>
              </w:rPr>
              <w:t>:</w:t>
            </w:r>
          </w:p>
          <w:p w14:paraId="223D4C83" w14:textId="31E7AEAF" w:rsidR="0052413B" w:rsidRPr="00037599" w:rsidRDefault="00FA3840">
            <w:pPr>
              <w:pStyle w:val="TableParagraph"/>
              <w:ind w:left="110" w:right="122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систематизировать требования охраны труда и техники безопасности для разработки инструкций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с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учетом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законодательства,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норм, правил, требований охраны труда, пожарной безопасности и охраны окружающей среды при диагностике технического состояния строительных конструкций, вести документацию по оценке сопротивления материалов с использованием цифровых компьютерных технологий, применять</w:t>
            </w:r>
          </w:p>
          <w:p w14:paraId="24AD0D2A" w14:textId="77777777" w:rsidR="0052413B" w:rsidRPr="00037599" w:rsidRDefault="00FA3840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требования охраны труда и техники безопасности</w:t>
            </w:r>
            <w:r w:rsidRPr="00037599">
              <w:rPr>
                <w:spacing w:val="-9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для</w:t>
            </w:r>
            <w:r w:rsidRPr="00037599">
              <w:rPr>
                <w:spacing w:val="-1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разработки</w:t>
            </w:r>
            <w:r w:rsidRPr="00037599">
              <w:rPr>
                <w:spacing w:val="-1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инструкций</w:t>
            </w:r>
            <w:r w:rsidRPr="00037599">
              <w:rPr>
                <w:spacing w:val="-10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с</w:t>
            </w:r>
          </w:p>
        </w:tc>
        <w:tc>
          <w:tcPr>
            <w:tcW w:w="2268" w:type="dxa"/>
          </w:tcPr>
          <w:p w14:paraId="1DDEDA5A" w14:textId="77777777" w:rsidR="0052413B" w:rsidRPr="00037599" w:rsidRDefault="00FA3840">
            <w:pPr>
              <w:pStyle w:val="TableParagraph"/>
              <w:ind w:left="109" w:right="194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 xml:space="preserve">Не умеет. </w:t>
            </w:r>
            <w:r w:rsidRPr="00037599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037599">
              <w:rPr>
                <w:sz w:val="24"/>
                <w:lang w:val="ru-RU"/>
              </w:rPr>
              <w:t>частичные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умения, допуская грубые </w:t>
            </w:r>
            <w:r w:rsidRPr="00037599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10" w:type="dxa"/>
          </w:tcPr>
          <w:p w14:paraId="096B7D39" w14:textId="77777777" w:rsidR="0052413B" w:rsidRPr="00037599" w:rsidRDefault="00FA3840">
            <w:pPr>
              <w:pStyle w:val="TableParagraph"/>
              <w:ind w:left="109" w:right="206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037599">
              <w:rPr>
                <w:sz w:val="24"/>
                <w:lang w:val="ru-RU"/>
              </w:rPr>
              <w:t>частичные умения без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грубых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ошибок</w:t>
            </w:r>
          </w:p>
        </w:tc>
        <w:tc>
          <w:tcPr>
            <w:tcW w:w="1994" w:type="dxa"/>
          </w:tcPr>
          <w:p w14:paraId="7BAFB4F7" w14:textId="77777777" w:rsidR="0052413B" w:rsidRPr="00037599" w:rsidRDefault="00FA3840">
            <w:pPr>
              <w:pStyle w:val="TableParagraph"/>
              <w:ind w:left="109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>Умеет</w:t>
            </w:r>
            <w:r w:rsidRPr="00037599">
              <w:rPr>
                <w:spacing w:val="-13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 xml:space="preserve">применять </w:t>
            </w:r>
            <w:r w:rsidRPr="00037599">
              <w:rPr>
                <w:sz w:val="24"/>
                <w:lang w:val="ru-RU"/>
              </w:rPr>
              <w:t>знания на практике в базовом объеме</w:t>
            </w:r>
          </w:p>
        </w:tc>
      </w:tr>
    </w:tbl>
    <w:p w14:paraId="0AD99FD0" w14:textId="77777777" w:rsidR="0052413B" w:rsidRPr="00037599" w:rsidRDefault="0052413B">
      <w:pPr>
        <w:rPr>
          <w:sz w:val="24"/>
          <w:lang w:val="ru-RU"/>
        </w:rPr>
        <w:sectPr w:rsidR="0052413B" w:rsidRPr="00037599">
          <w:footerReference w:type="default" r:id="rId8"/>
          <w:pgSz w:w="16840" w:h="11910" w:orient="landscape"/>
          <w:pgMar w:top="1060" w:right="1080" w:bottom="940" w:left="800" w:header="0" w:footer="740" w:gutter="0"/>
          <w:pgNumType w:start="6"/>
          <w:cols w:space="720"/>
        </w:sectPr>
      </w:pPr>
    </w:p>
    <w:p w14:paraId="59D49C91" w14:textId="77777777" w:rsidR="0052413B" w:rsidRPr="00037599" w:rsidRDefault="0052413B">
      <w:pPr>
        <w:pStyle w:val="a3"/>
        <w:spacing w:before="3"/>
        <w:ind w:left="0"/>
        <w:rPr>
          <w:b/>
          <w:sz w:val="2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1274"/>
        <w:gridCol w:w="4963"/>
        <w:gridCol w:w="2268"/>
        <w:gridCol w:w="2410"/>
        <w:gridCol w:w="1994"/>
      </w:tblGrid>
      <w:tr w:rsidR="0052413B" w:rsidRPr="00407D8F" w14:paraId="751A6CD7" w14:textId="77777777">
        <w:trPr>
          <w:trHeight w:val="3590"/>
        </w:trPr>
        <w:tc>
          <w:tcPr>
            <w:tcW w:w="1522" w:type="dxa"/>
            <w:vMerge w:val="restart"/>
          </w:tcPr>
          <w:p w14:paraId="4C8754BF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4" w:type="dxa"/>
            <w:vMerge w:val="restart"/>
          </w:tcPr>
          <w:p w14:paraId="7ECAF6B4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963" w:type="dxa"/>
          </w:tcPr>
          <w:p w14:paraId="4B6756FE" w14:textId="77777777" w:rsidR="0052413B" w:rsidRPr="00037599" w:rsidRDefault="00FA3840">
            <w:pPr>
              <w:pStyle w:val="TableParagraph"/>
              <w:spacing w:before="1"/>
              <w:ind w:left="110" w:right="122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учетом законодательства, норм, правил, требований охраны труда, пожарной безопасности и охраны окружающей среды при производстве строительных работ, применять требования охраны труда и техники безопасности для разработки инструкций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с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учетом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законодательства,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норм, правил, требований охраны труда, пожарной безопасности и охраны окружающей среды при производстве строительных работ, вести документацию производственного этапа</w:t>
            </w:r>
          </w:p>
          <w:p w14:paraId="56813500" w14:textId="77777777" w:rsidR="0052413B" w:rsidRPr="00037599" w:rsidRDefault="00FA3840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строительных</w:t>
            </w:r>
            <w:r w:rsidRPr="00037599">
              <w:rPr>
                <w:spacing w:val="-3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работ</w:t>
            </w:r>
            <w:r w:rsidRPr="00037599">
              <w:rPr>
                <w:spacing w:val="-3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с</w:t>
            </w:r>
            <w:r w:rsidRPr="00037599">
              <w:rPr>
                <w:spacing w:val="-3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использованием цифровых</w:t>
            </w:r>
            <w:r w:rsidRPr="00037599">
              <w:rPr>
                <w:spacing w:val="-12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компьютерных</w:t>
            </w:r>
            <w:r w:rsidRPr="00037599">
              <w:rPr>
                <w:spacing w:val="-12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технологий</w:t>
            </w:r>
            <w:r w:rsidRPr="00037599">
              <w:rPr>
                <w:spacing w:val="-11"/>
                <w:sz w:val="24"/>
                <w:lang w:val="ru-RU"/>
              </w:rPr>
              <w:t xml:space="preserve"> </w:t>
            </w:r>
            <w:r w:rsidRPr="00037599">
              <w:rPr>
                <w:spacing w:val="-10"/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5DB1BF7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14:paraId="31CC99D7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94" w:type="dxa"/>
          </w:tcPr>
          <w:p w14:paraId="11368F0C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2413B" w14:paraId="1F8C7C72" w14:textId="77777777">
        <w:trPr>
          <w:trHeight w:val="6072"/>
        </w:trPr>
        <w:tc>
          <w:tcPr>
            <w:tcW w:w="1522" w:type="dxa"/>
            <w:vMerge/>
            <w:tcBorders>
              <w:top w:val="nil"/>
            </w:tcBorders>
          </w:tcPr>
          <w:p w14:paraId="11CE57C3" w14:textId="77777777" w:rsidR="0052413B" w:rsidRPr="00037599" w:rsidRDefault="005241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34099DCC" w14:textId="77777777" w:rsidR="0052413B" w:rsidRPr="00037599" w:rsidRDefault="0052413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3" w:type="dxa"/>
          </w:tcPr>
          <w:p w14:paraId="6FF7594C" w14:textId="77777777" w:rsidR="0052413B" w:rsidRPr="00037599" w:rsidRDefault="00FA3840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037599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7F29AFAB" w14:textId="77777777" w:rsidR="0052413B" w:rsidRPr="00037599" w:rsidRDefault="00FA3840">
            <w:pPr>
              <w:pStyle w:val="TableParagraph"/>
              <w:ind w:left="110" w:right="114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>контроля</w:t>
            </w:r>
            <w:r w:rsidRPr="00037599">
              <w:rPr>
                <w:spacing w:val="-8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>соблюдения</w:t>
            </w:r>
            <w:r w:rsidRPr="00037599">
              <w:rPr>
                <w:spacing w:val="-7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>законодательства,</w:t>
            </w:r>
            <w:r w:rsidRPr="00037599">
              <w:rPr>
                <w:spacing w:val="-7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 xml:space="preserve">норм, </w:t>
            </w:r>
            <w:r w:rsidRPr="00037599">
              <w:rPr>
                <w:sz w:val="24"/>
                <w:lang w:val="ru-RU"/>
              </w:rPr>
              <w:t>правил, требований охраны труда, пожарной безопасности и охраны окружающей среды при диагностике технического состояния строительных конструкций и управлении ею, формирования и ведения документации по оценке сопротивления материалов с использованием цифровых компьютерных технологий, контроля соблюдения законодательства, норм, правил, требований охраны труда, пожарной безопасности и охраны</w:t>
            </w:r>
            <w:r w:rsidRPr="00037599">
              <w:rPr>
                <w:spacing w:val="-7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окружающей</w:t>
            </w:r>
            <w:r w:rsidRPr="00037599">
              <w:rPr>
                <w:spacing w:val="-7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среды</w:t>
            </w:r>
            <w:r w:rsidRPr="00037599">
              <w:rPr>
                <w:spacing w:val="-7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при</w:t>
            </w:r>
            <w:r w:rsidRPr="00037599">
              <w:rPr>
                <w:spacing w:val="-7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производстве строительных работ, обработки и анализа исходных данных для планирования отдельных этапов строительных работс учетом действующих норм и правил, </w:t>
            </w:r>
            <w:r w:rsidRPr="00037599">
              <w:rPr>
                <w:spacing w:val="-2"/>
                <w:sz w:val="24"/>
                <w:lang w:val="ru-RU"/>
              </w:rPr>
              <w:t>контроля</w:t>
            </w:r>
            <w:r w:rsidRPr="00037599">
              <w:rPr>
                <w:spacing w:val="-8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>соблюдения</w:t>
            </w:r>
            <w:r w:rsidRPr="00037599">
              <w:rPr>
                <w:spacing w:val="-7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>законодательства,</w:t>
            </w:r>
            <w:r w:rsidRPr="00037599">
              <w:rPr>
                <w:spacing w:val="-7"/>
                <w:sz w:val="24"/>
                <w:lang w:val="ru-RU"/>
              </w:rPr>
              <w:t xml:space="preserve"> </w:t>
            </w:r>
            <w:r w:rsidRPr="00037599">
              <w:rPr>
                <w:spacing w:val="-2"/>
                <w:sz w:val="24"/>
                <w:lang w:val="ru-RU"/>
              </w:rPr>
              <w:t xml:space="preserve">норм, </w:t>
            </w:r>
            <w:r w:rsidRPr="00037599">
              <w:rPr>
                <w:sz w:val="24"/>
                <w:lang w:val="ru-RU"/>
              </w:rPr>
              <w:t>правил, требований охраны труда, пожарной безопасности и охраны окружающей среды</w:t>
            </w:r>
          </w:p>
          <w:p w14:paraId="7D452515" w14:textId="77777777" w:rsidR="0052413B" w:rsidRPr="00037599" w:rsidRDefault="00FA3840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при производстве строительных работ; управления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производством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отдельных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этапов</w:t>
            </w:r>
          </w:p>
        </w:tc>
        <w:tc>
          <w:tcPr>
            <w:tcW w:w="2268" w:type="dxa"/>
          </w:tcPr>
          <w:p w14:paraId="60ACA178" w14:textId="77777777" w:rsidR="0052413B" w:rsidRPr="00037599" w:rsidRDefault="00FA3840">
            <w:pPr>
              <w:pStyle w:val="TableParagraph"/>
              <w:ind w:left="109" w:right="157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 xml:space="preserve">Не владеет. </w:t>
            </w:r>
            <w:r w:rsidRPr="00037599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037599">
              <w:rPr>
                <w:sz w:val="24"/>
                <w:lang w:val="ru-RU"/>
              </w:rPr>
              <w:t>низкий уровень владения,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410" w:type="dxa"/>
          </w:tcPr>
          <w:p w14:paraId="59BB68C3" w14:textId="77777777" w:rsidR="0052413B" w:rsidRPr="00037599" w:rsidRDefault="00FA3840">
            <w:pPr>
              <w:pStyle w:val="TableParagraph"/>
              <w:ind w:left="109" w:right="206"/>
              <w:rPr>
                <w:sz w:val="24"/>
                <w:lang w:val="ru-RU"/>
              </w:rPr>
            </w:pPr>
            <w:r w:rsidRPr="00037599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037599">
              <w:rPr>
                <w:sz w:val="24"/>
                <w:lang w:val="ru-RU"/>
              </w:rPr>
              <w:t>частичные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1994" w:type="dxa"/>
          </w:tcPr>
          <w:p w14:paraId="05AED776" w14:textId="77777777" w:rsidR="0052413B" w:rsidRDefault="00FA3840">
            <w:pPr>
              <w:pStyle w:val="TableParagraph"/>
              <w:ind w:left="109" w:right="848"/>
              <w:rPr>
                <w:sz w:val="24"/>
              </w:rPr>
            </w:pPr>
            <w:r>
              <w:rPr>
                <w:spacing w:val="-2"/>
                <w:sz w:val="24"/>
              </w:rPr>
              <w:t>Владеет базовыми приемами</w:t>
            </w:r>
          </w:p>
        </w:tc>
      </w:tr>
    </w:tbl>
    <w:p w14:paraId="6B8EEC31" w14:textId="77777777" w:rsidR="0052413B" w:rsidRDefault="0052413B">
      <w:pPr>
        <w:rPr>
          <w:sz w:val="24"/>
        </w:rPr>
        <w:sectPr w:rsidR="0052413B">
          <w:pgSz w:w="16840" w:h="11910" w:orient="landscape"/>
          <w:pgMar w:top="1100" w:right="1080" w:bottom="960" w:left="800" w:header="0" w:footer="740" w:gutter="0"/>
          <w:cols w:space="720"/>
        </w:sectPr>
      </w:pPr>
    </w:p>
    <w:p w14:paraId="6507F847" w14:textId="77777777" w:rsidR="0052413B" w:rsidRDefault="0052413B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1274"/>
        <w:gridCol w:w="4963"/>
        <w:gridCol w:w="2268"/>
        <w:gridCol w:w="2410"/>
        <w:gridCol w:w="1994"/>
      </w:tblGrid>
      <w:tr w:rsidR="0052413B" w:rsidRPr="00407D8F" w14:paraId="49B2F318" w14:textId="77777777">
        <w:trPr>
          <w:trHeight w:val="1934"/>
        </w:trPr>
        <w:tc>
          <w:tcPr>
            <w:tcW w:w="1522" w:type="dxa"/>
          </w:tcPr>
          <w:p w14:paraId="7DCCABF5" w14:textId="77777777" w:rsidR="0052413B" w:rsidRDefault="0052413B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14:paraId="2FEDD2FC" w14:textId="77777777" w:rsidR="0052413B" w:rsidRDefault="0052413B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</w:tcPr>
          <w:p w14:paraId="51C3E67C" w14:textId="77777777" w:rsidR="0052413B" w:rsidRPr="00037599" w:rsidRDefault="00FA3840">
            <w:pPr>
              <w:pStyle w:val="TableParagraph"/>
              <w:spacing w:line="270" w:lineRule="atLeast"/>
              <w:ind w:left="110" w:right="122"/>
              <w:rPr>
                <w:sz w:val="24"/>
                <w:lang w:val="ru-RU"/>
              </w:rPr>
            </w:pPr>
            <w:r w:rsidRPr="00037599">
              <w:rPr>
                <w:sz w:val="24"/>
                <w:lang w:val="ru-RU"/>
              </w:rPr>
              <w:t>строительных работ с соблюдением требований охраны труда, пожарной безопасности и охраны окружающей среды, формирования и ведения документации производственного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этапа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>строительных</w:t>
            </w:r>
            <w:r w:rsidRPr="00037599">
              <w:rPr>
                <w:spacing w:val="-15"/>
                <w:sz w:val="24"/>
                <w:lang w:val="ru-RU"/>
              </w:rPr>
              <w:t xml:space="preserve"> </w:t>
            </w:r>
            <w:r w:rsidRPr="00037599">
              <w:rPr>
                <w:sz w:val="24"/>
                <w:lang w:val="ru-RU"/>
              </w:rPr>
              <w:t xml:space="preserve">работ с использованием цифровых компьютерных </w:t>
            </w:r>
            <w:r w:rsidRPr="00037599">
              <w:rPr>
                <w:spacing w:val="-2"/>
                <w:sz w:val="24"/>
                <w:lang w:val="ru-RU"/>
              </w:rPr>
              <w:t>технологий.</w:t>
            </w:r>
          </w:p>
        </w:tc>
        <w:tc>
          <w:tcPr>
            <w:tcW w:w="2268" w:type="dxa"/>
          </w:tcPr>
          <w:p w14:paraId="636E1430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14:paraId="110959EB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94" w:type="dxa"/>
          </w:tcPr>
          <w:p w14:paraId="2ECB561A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7124BCC7" w14:textId="77777777" w:rsidR="0052413B" w:rsidRPr="00037599" w:rsidRDefault="0052413B">
      <w:pPr>
        <w:rPr>
          <w:sz w:val="24"/>
          <w:lang w:val="ru-RU"/>
        </w:rPr>
        <w:sectPr w:rsidR="0052413B" w:rsidRPr="00037599">
          <w:pgSz w:w="16840" w:h="11910" w:orient="landscape"/>
          <w:pgMar w:top="1100" w:right="1080" w:bottom="960" w:left="800" w:header="0" w:footer="740" w:gutter="0"/>
          <w:cols w:space="720"/>
        </w:sectPr>
      </w:pPr>
    </w:p>
    <w:p w14:paraId="7473CA57" w14:textId="25E2AC23" w:rsidR="0052413B" w:rsidRPr="00407D8F" w:rsidRDefault="00037599" w:rsidP="00037599">
      <w:pPr>
        <w:jc w:val="center"/>
        <w:rPr>
          <w:lang w:val="ru-RU"/>
        </w:rPr>
      </w:pPr>
      <w:bookmarkStart w:id="2" w:name="3_Фонд_оценочных_и_методических_материал"/>
      <w:bookmarkStart w:id="3" w:name="_Toc183076305"/>
      <w:bookmarkEnd w:id="2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</w:t>
      </w:r>
      <w:bookmarkEnd w:id="3"/>
    </w:p>
    <w:p w14:paraId="19265E06" w14:textId="77777777" w:rsidR="0052413B" w:rsidRPr="00407D8F" w:rsidRDefault="0052413B">
      <w:pPr>
        <w:pStyle w:val="a3"/>
        <w:spacing w:before="1"/>
        <w:ind w:left="0"/>
        <w:rPr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52413B" w14:paraId="2729DFBF" w14:textId="77777777">
        <w:trPr>
          <w:trHeight w:val="275"/>
        </w:trPr>
        <w:tc>
          <w:tcPr>
            <w:tcW w:w="960" w:type="dxa"/>
          </w:tcPr>
          <w:p w14:paraId="6FF1CDBD" w14:textId="77777777" w:rsidR="0052413B" w:rsidRDefault="00FA3840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2A6EC964" w14:textId="77777777" w:rsidR="0052413B" w:rsidRDefault="00FA3840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</w:tcPr>
          <w:p w14:paraId="7730D35F" w14:textId="77777777" w:rsidR="0052413B" w:rsidRPr="00037599" w:rsidRDefault="00FA3840" w:rsidP="00037599">
            <w:pPr>
              <w:pStyle w:val="TableParagraph"/>
              <w:spacing w:line="256" w:lineRule="exact"/>
              <w:ind w:right="95"/>
              <w:jc w:val="center"/>
              <w:rPr>
                <w:b/>
                <w:sz w:val="28"/>
              </w:rPr>
            </w:pPr>
            <w:r w:rsidRPr="00037599">
              <w:rPr>
                <w:b/>
                <w:spacing w:val="-2"/>
                <w:sz w:val="28"/>
              </w:rPr>
              <w:t>Ответ</w:t>
            </w:r>
          </w:p>
        </w:tc>
      </w:tr>
      <w:tr w:rsidR="0052413B" w14:paraId="11F00BE4" w14:textId="77777777">
        <w:trPr>
          <w:trHeight w:val="3218"/>
        </w:trPr>
        <w:tc>
          <w:tcPr>
            <w:tcW w:w="960" w:type="dxa"/>
          </w:tcPr>
          <w:p w14:paraId="0C795C29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26D14618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457ADF36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15D1E1F4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2FD5FE1F" w14:textId="77777777" w:rsidR="0052413B" w:rsidRDefault="0052413B">
            <w:pPr>
              <w:pStyle w:val="TableParagraph"/>
              <w:spacing w:before="10"/>
              <w:rPr>
                <w:sz w:val="23"/>
              </w:rPr>
            </w:pPr>
          </w:p>
          <w:p w14:paraId="3F82B2BE" w14:textId="77777777" w:rsidR="0052413B" w:rsidRDefault="00FA384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4F8C3A04" w14:textId="3377023E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Что является основной целью диагностики технического состояния строительных конструкций? </w:t>
            </w:r>
          </w:p>
          <w:p w14:paraId="3BFE78D6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Полная замена всех конструкций </w:t>
            </w:r>
          </w:p>
          <w:p w14:paraId="653B8F27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Оценка степени их безопасности, надежности и долговечности, выявление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дефектов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и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определение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мер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по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их устранению или предотвращению </w:t>
            </w:r>
          </w:p>
          <w:p w14:paraId="2189E295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в) Только определение стоимости материалов </w:t>
            </w:r>
          </w:p>
          <w:p w14:paraId="141007CE" w14:textId="6B0B09F5" w:rsidR="0052413B" w:rsidRP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</w:p>
          <w:p w14:paraId="46082913" w14:textId="77777777" w:rsidR="0052413B" w:rsidRP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Увеличение</w:t>
            </w:r>
            <w:r w:rsidRPr="00037599">
              <w:rPr>
                <w:spacing w:val="-1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эстетической</w:t>
            </w:r>
            <w:r w:rsidRPr="00037599">
              <w:rPr>
                <w:spacing w:val="-1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привлекательности </w:t>
            </w:r>
            <w:r w:rsidRPr="00037599">
              <w:rPr>
                <w:spacing w:val="-2"/>
                <w:sz w:val="28"/>
                <w:lang w:val="ru-RU"/>
              </w:rPr>
              <w:t>здания</w:t>
            </w:r>
          </w:p>
        </w:tc>
        <w:tc>
          <w:tcPr>
            <w:tcW w:w="2489" w:type="dxa"/>
          </w:tcPr>
          <w:p w14:paraId="421CA36E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5FB69185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79F97DFE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736381F1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4B7CE061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10B8BD63" w14:textId="77777777" w:rsidR="0052413B" w:rsidRPr="00037599" w:rsidRDefault="0052413B" w:rsidP="00037599">
            <w:pPr>
              <w:pStyle w:val="TableParagraph"/>
              <w:spacing w:before="3"/>
              <w:jc w:val="center"/>
              <w:rPr>
                <w:sz w:val="28"/>
                <w:lang w:val="ru-RU"/>
              </w:rPr>
            </w:pPr>
          </w:p>
          <w:p w14:paraId="1A4631C5" w14:textId="418F87EF" w:rsidR="0052413B" w:rsidRPr="00037599" w:rsidRDefault="00037599" w:rsidP="00037599">
            <w:pPr>
              <w:pStyle w:val="TableParagraph"/>
              <w:spacing w:before="1"/>
              <w:ind w:right="94"/>
              <w:jc w:val="center"/>
              <w:rPr>
                <w:rFonts w:ascii="Calibri"/>
                <w:sz w:val="28"/>
                <w:lang w:val="ru-RU"/>
              </w:rPr>
            </w:pPr>
            <w:r w:rsidRPr="00037599">
              <w:rPr>
                <w:rFonts w:ascii="Calibri"/>
                <w:sz w:val="28"/>
                <w:lang w:val="ru-RU"/>
              </w:rPr>
              <w:t>а</w:t>
            </w:r>
          </w:p>
        </w:tc>
      </w:tr>
      <w:tr w:rsidR="0052413B" w14:paraId="40D476EC" w14:textId="77777777">
        <w:trPr>
          <w:trHeight w:val="2254"/>
        </w:trPr>
        <w:tc>
          <w:tcPr>
            <w:tcW w:w="960" w:type="dxa"/>
          </w:tcPr>
          <w:p w14:paraId="4104DB95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7268ADFB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34E761A2" w14:textId="77777777" w:rsidR="0052413B" w:rsidRDefault="0052413B">
            <w:pPr>
              <w:pStyle w:val="TableParagraph"/>
              <w:rPr>
                <w:sz w:val="34"/>
              </w:rPr>
            </w:pPr>
          </w:p>
          <w:p w14:paraId="2B99499D" w14:textId="77777777" w:rsidR="0052413B" w:rsidRDefault="00FA384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2357E57A" w14:textId="07107B8A" w:rsidR="00037599" w:rsidRDefault="00FA3840">
            <w:pPr>
              <w:pStyle w:val="TableParagraph"/>
              <w:spacing w:before="1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Какой фактор является главным при определении необходимости проведения диагностики? </w:t>
            </w:r>
          </w:p>
          <w:p w14:paraId="1628F4AD" w14:textId="77777777" w:rsidR="00037599" w:rsidRDefault="00FA3840">
            <w:pPr>
              <w:pStyle w:val="TableParagraph"/>
              <w:spacing w:before="1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Желание владельца </w:t>
            </w:r>
          </w:p>
          <w:p w14:paraId="22F2DFD0" w14:textId="77777777" w:rsidR="00037599" w:rsidRDefault="00FA3840">
            <w:pPr>
              <w:pStyle w:val="TableParagraph"/>
              <w:spacing w:before="1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Наступление</w:t>
            </w:r>
            <w:r w:rsidRPr="00037599">
              <w:rPr>
                <w:spacing w:val="-14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определенного</w:t>
            </w:r>
            <w:r w:rsidRPr="00037599">
              <w:rPr>
                <w:spacing w:val="-13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календарного</w:t>
            </w:r>
            <w:r w:rsidRPr="00037599">
              <w:rPr>
                <w:spacing w:val="-13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срока </w:t>
            </w:r>
          </w:p>
          <w:p w14:paraId="32A9C3A2" w14:textId="74A617FB" w:rsidR="0052413B" w:rsidRPr="00037599" w:rsidRDefault="00FA3840">
            <w:pPr>
              <w:pStyle w:val="TableParagraph"/>
              <w:spacing w:before="1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 Возраст здания, наличие видимых деформаций, аварийные ситуации, изменения</w:t>
            </w:r>
          </w:p>
          <w:p w14:paraId="61598273" w14:textId="77777777" w:rsidR="00037599" w:rsidRDefault="00FA3840">
            <w:pPr>
              <w:pStyle w:val="TableParagraph"/>
              <w:spacing w:line="301" w:lineRule="exact"/>
              <w:ind w:left="105"/>
              <w:rPr>
                <w:spacing w:val="-3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нагрузок,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плановые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обследования</w:t>
            </w:r>
            <w:r w:rsidRPr="00037599">
              <w:rPr>
                <w:spacing w:val="-3"/>
                <w:sz w:val="28"/>
                <w:lang w:val="ru-RU"/>
              </w:rPr>
              <w:t xml:space="preserve"> </w:t>
            </w:r>
          </w:p>
          <w:p w14:paraId="35C2EF26" w14:textId="705AAADB" w:rsidR="0052413B" w:rsidRPr="00037599" w:rsidRDefault="00FA3840">
            <w:pPr>
              <w:pStyle w:val="TableParagraph"/>
              <w:spacing w:line="301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Цвет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  <w:r w:rsidRPr="00037599">
              <w:rPr>
                <w:spacing w:val="-2"/>
                <w:sz w:val="28"/>
                <w:lang w:val="ru-RU"/>
              </w:rPr>
              <w:t>фасада</w:t>
            </w:r>
          </w:p>
        </w:tc>
        <w:tc>
          <w:tcPr>
            <w:tcW w:w="2489" w:type="dxa"/>
          </w:tcPr>
          <w:p w14:paraId="125D61B8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237A8C50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2F65A2F1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6928D522" w14:textId="77777777" w:rsidR="0052413B" w:rsidRPr="00037599" w:rsidRDefault="0052413B" w:rsidP="00037599">
            <w:pPr>
              <w:pStyle w:val="TableParagraph"/>
              <w:spacing w:before="2"/>
              <w:jc w:val="center"/>
              <w:rPr>
                <w:sz w:val="28"/>
                <w:lang w:val="ru-RU"/>
              </w:rPr>
            </w:pPr>
          </w:p>
          <w:p w14:paraId="5E857488" w14:textId="34E7DF30" w:rsidR="0052413B" w:rsidRPr="00037599" w:rsidRDefault="00037599" w:rsidP="00037599">
            <w:pPr>
              <w:pStyle w:val="TableParagraph"/>
              <w:ind w:right="94"/>
              <w:jc w:val="center"/>
              <w:rPr>
                <w:rFonts w:ascii="Calibri"/>
                <w:sz w:val="28"/>
                <w:lang w:val="ru-RU"/>
              </w:rPr>
            </w:pPr>
            <w:r>
              <w:rPr>
                <w:rFonts w:ascii="Calibri"/>
                <w:sz w:val="28"/>
                <w:lang w:val="ru-RU"/>
              </w:rPr>
              <w:t>б</w:t>
            </w:r>
          </w:p>
        </w:tc>
      </w:tr>
      <w:tr w:rsidR="0052413B" w14:paraId="2F62DAA5" w14:textId="77777777">
        <w:trPr>
          <w:trHeight w:val="2253"/>
        </w:trPr>
        <w:tc>
          <w:tcPr>
            <w:tcW w:w="960" w:type="dxa"/>
          </w:tcPr>
          <w:p w14:paraId="31E31CB1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70D08DC9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0BDC4FE9" w14:textId="77777777" w:rsidR="0052413B" w:rsidRDefault="0052413B">
            <w:pPr>
              <w:pStyle w:val="TableParagraph"/>
              <w:spacing w:before="10"/>
              <w:rPr>
                <w:sz w:val="33"/>
              </w:rPr>
            </w:pPr>
          </w:p>
          <w:p w14:paraId="1DF242BD" w14:textId="77777777" w:rsidR="0052413B" w:rsidRDefault="00FA384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6519CD9C" w14:textId="6C81997B" w:rsidR="00037599" w:rsidRDefault="00FA3840">
            <w:pPr>
              <w:pStyle w:val="TableParagraph"/>
              <w:ind w:left="105"/>
              <w:rPr>
                <w:spacing w:val="-10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Что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понимается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под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"дефектом"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строительной конструкции?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</w:p>
          <w:p w14:paraId="1480E590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а)</w:t>
            </w:r>
            <w:r w:rsidRPr="00037599">
              <w:rPr>
                <w:spacing w:val="-11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Любое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изменение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конструкции, делающее ее прочнее </w:t>
            </w:r>
          </w:p>
          <w:p w14:paraId="62FB3ED3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б) Любое несоответствие конструкции требованиям проекта, норм или нормального эксплуатационного состояния </w:t>
            </w:r>
          </w:p>
          <w:p w14:paraId="673EFFCD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в) Дополнительная функция конструкции </w:t>
            </w:r>
          </w:p>
          <w:p w14:paraId="2B4BB635" w14:textId="0DC6B7CF" w:rsidR="0052413B" w:rsidRPr="00037599" w:rsidRDefault="00FA3840" w:rsidP="00037599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="00037599">
              <w:rPr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Улучшение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pacing w:val="-2"/>
                <w:sz w:val="28"/>
                <w:lang w:val="ru-RU"/>
              </w:rPr>
              <w:t>теплоизоляции</w:t>
            </w:r>
          </w:p>
        </w:tc>
        <w:tc>
          <w:tcPr>
            <w:tcW w:w="2489" w:type="dxa"/>
          </w:tcPr>
          <w:p w14:paraId="1299E25A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348D5B08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2DEA0E8F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073D56D3" w14:textId="77777777" w:rsidR="0052413B" w:rsidRPr="00037599" w:rsidRDefault="0052413B" w:rsidP="00037599">
            <w:pPr>
              <w:pStyle w:val="TableParagraph"/>
              <w:spacing w:before="1"/>
              <w:jc w:val="center"/>
              <w:rPr>
                <w:sz w:val="28"/>
                <w:lang w:val="ru-RU"/>
              </w:rPr>
            </w:pPr>
          </w:p>
          <w:p w14:paraId="57388C15" w14:textId="0B7289E3" w:rsidR="0052413B" w:rsidRPr="00037599" w:rsidRDefault="00037599" w:rsidP="00037599">
            <w:pPr>
              <w:pStyle w:val="TableParagraph"/>
              <w:ind w:right="94"/>
              <w:jc w:val="center"/>
              <w:rPr>
                <w:rFonts w:ascii="Calibri"/>
                <w:sz w:val="28"/>
                <w:lang w:val="ru-RU"/>
              </w:rPr>
            </w:pPr>
            <w:r>
              <w:rPr>
                <w:rFonts w:ascii="Calibri"/>
                <w:sz w:val="28"/>
                <w:lang w:val="ru-RU"/>
              </w:rPr>
              <w:t>в</w:t>
            </w:r>
          </w:p>
        </w:tc>
      </w:tr>
      <w:tr w:rsidR="0052413B" w14:paraId="7DEAB0ED" w14:textId="77777777">
        <w:trPr>
          <w:trHeight w:val="1289"/>
        </w:trPr>
        <w:tc>
          <w:tcPr>
            <w:tcW w:w="960" w:type="dxa"/>
          </w:tcPr>
          <w:p w14:paraId="7E6ABDAF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5FFBE94B" w14:textId="77777777" w:rsidR="0052413B" w:rsidRDefault="00FA3840">
            <w:pPr>
              <w:pStyle w:val="TableParagraph"/>
              <w:spacing w:before="20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25A344D1" w14:textId="182742AB" w:rsidR="00037599" w:rsidRDefault="00FA3840" w:rsidP="00407D8F">
            <w:pPr>
              <w:pStyle w:val="TableParagraph"/>
              <w:ind w:left="105"/>
              <w:rPr>
                <w:spacing w:val="-6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Какой термин описывает способность конструкции сопротивляться разрушению под действием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различных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нагрузок?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</w:p>
          <w:p w14:paraId="34EEA201" w14:textId="77777777" w:rsidR="00037599" w:rsidRDefault="00FA3840" w:rsidP="00407D8F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а)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Плотность</w:t>
            </w:r>
          </w:p>
          <w:p w14:paraId="46017A3A" w14:textId="35355ED5" w:rsidR="00037599" w:rsidRDefault="00FA3840" w:rsidP="00407D8F">
            <w:pPr>
              <w:pStyle w:val="TableParagraph"/>
              <w:ind w:left="105"/>
              <w:rPr>
                <w:spacing w:val="-4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</w:t>
            </w:r>
            <w:r w:rsidR="00037599">
              <w:rPr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Прочность</w:t>
            </w:r>
            <w:r w:rsidRPr="00037599">
              <w:rPr>
                <w:spacing w:val="-4"/>
                <w:sz w:val="28"/>
                <w:lang w:val="ru-RU"/>
              </w:rPr>
              <w:t xml:space="preserve"> </w:t>
            </w:r>
          </w:p>
          <w:p w14:paraId="14841A4C" w14:textId="77777777" w:rsidR="00037599" w:rsidRDefault="00FA3840" w:rsidP="00407D8F">
            <w:pPr>
              <w:pStyle w:val="TableParagraph"/>
              <w:ind w:left="105"/>
              <w:rPr>
                <w:spacing w:val="-4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Пластичность</w:t>
            </w:r>
            <w:r w:rsidRPr="00037599">
              <w:rPr>
                <w:spacing w:val="-4"/>
                <w:sz w:val="28"/>
                <w:lang w:val="ru-RU"/>
              </w:rPr>
              <w:t xml:space="preserve"> </w:t>
            </w:r>
          </w:p>
          <w:p w14:paraId="3873425A" w14:textId="70A56798" w:rsidR="0052413B" w:rsidRPr="00037599" w:rsidRDefault="00FA3840" w:rsidP="00407D8F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pacing w:val="-2"/>
                <w:sz w:val="28"/>
                <w:lang w:val="ru-RU"/>
              </w:rPr>
              <w:t>Эластичность</w:t>
            </w:r>
          </w:p>
        </w:tc>
        <w:tc>
          <w:tcPr>
            <w:tcW w:w="2489" w:type="dxa"/>
          </w:tcPr>
          <w:p w14:paraId="38C536E9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00D855AD" w14:textId="77777777" w:rsidR="0052413B" w:rsidRPr="00037599" w:rsidRDefault="0052413B" w:rsidP="00037599">
            <w:pPr>
              <w:pStyle w:val="TableParagraph"/>
              <w:spacing w:before="1"/>
              <w:jc w:val="center"/>
              <w:rPr>
                <w:sz w:val="28"/>
                <w:lang w:val="ru-RU"/>
              </w:rPr>
            </w:pPr>
          </w:p>
          <w:p w14:paraId="065B76D6" w14:textId="0739FB2E" w:rsidR="0052413B" w:rsidRPr="00037599" w:rsidRDefault="00037599" w:rsidP="00037599">
            <w:pPr>
              <w:pStyle w:val="TableParagraph"/>
              <w:spacing w:before="1"/>
              <w:ind w:right="94"/>
              <w:jc w:val="center"/>
              <w:rPr>
                <w:rFonts w:ascii="Calibri"/>
                <w:sz w:val="28"/>
                <w:lang w:val="ru-RU"/>
              </w:rPr>
            </w:pPr>
            <w:r>
              <w:rPr>
                <w:rFonts w:ascii="Calibri"/>
                <w:sz w:val="28"/>
                <w:lang w:val="ru-RU"/>
              </w:rPr>
              <w:t>б</w:t>
            </w:r>
          </w:p>
        </w:tc>
      </w:tr>
      <w:tr w:rsidR="0052413B" w14:paraId="09D7FFB0" w14:textId="77777777">
        <w:trPr>
          <w:trHeight w:val="2574"/>
        </w:trPr>
        <w:tc>
          <w:tcPr>
            <w:tcW w:w="960" w:type="dxa"/>
          </w:tcPr>
          <w:p w14:paraId="2F9280D9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2265CC17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36535E3B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3752C909" w14:textId="77777777" w:rsidR="0052413B" w:rsidRDefault="0052413B">
            <w:pPr>
              <w:pStyle w:val="TableParagraph"/>
              <w:spacing w:before="10"/>
              <w:rPr>
                <w:sz w:val="21"/>
              </w:rPr>
            </w:pPr>
          </w:p>
          <w:p w14:paraId="7DF742AC" w14:textId="77777777" w:rsidR="0052413B" w:rsidRDefault="00FA384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7ED949F4" w14:textId="1C82563A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Что такое</w:t>
            </w:r>
            <w:r w:rsidRPr="00037599">
              <w:rPr>
                <w:spacing w:val="-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"остаточный</w:t>
            </w:r>
            <w:r w:rsidRPr="00037599">
              <w:rPr>
                <w:spacing w:val="-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ресурс" строительной конструкции? </w:t>
            </w:r>
          </w:p>
          <w:p w14:paraId="76895902" w14:textId="77777777" w:rsidR="00037599" w:rsidRDefault="00FA3840">
            <w:pPr>
              <w:pStyle w:val="TableParagraph"/>
              <w:ind w:left="105" w:right="217"/>
              <w:rPr>
                <w:spacing w:val="-9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а) Время, в течение которого конструкция будет эксплуатироваться без ремонта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</w:p>
          <w:p w14:paraId="11C5A99D" w14:textId="3BE90C4A" w:rsidR="0052413B" w:rsidRP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Период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времени,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в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течение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которого конструкция может безопасно эксплуатироваться до достижения предельного</w:t>
            </w:r>
          </w:p>
          <w:p w14:paraId="6ADDBA30" w14:textId="77777777" w:rsid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состояния </w:t>
            </w:r>
          </w:p>
          <w:p w14:paraId="5C720277" w14:textId="77777777" w:rsidR="00037599" w:rsidRDefault="00FA3840">
            <w:pPr>
              <w:pStyle w:val="TableParagraph"/>
              <w:spacing w:line="322" w:lineRule="exact"/>
              <w:ind w:left="105"/>
              <w:rPr>
                <w:spacing w:val="-9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 Количество оставьевшихся материалов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</w:p>
          <w:p w14:paraId="67089984" w14:textId="2165E0E9" w:rsidR="0052413B" w:rsidRP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Срок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существования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конструкции</w:t>
            </w:r>
          </w:p>
        </w:tc>
        <w:tc>
          <w:tcPr>
            <w:tcW w:w="2489" w:type="dxa"/>
          </w:tcPr>
          <w:p w14:paraId="4FF6409B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35196A7A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2B16A0F0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1E28F021" w14:textId="77777777" w:rsidR="0052413B" w:rsidRPr="00037599" w:rsidRDefault="0052413B" w:rsidP="00037599">
            <w:pPr>
              <w:pStyle w:val="TableParagraph"/>
              <w:jc w:val="center"/>
              <w:rPr>
                <w:sz w:val="28"/>
                <w:lang w:val="ru-RU"/>
              </w:rPr>
            </w:pPr>
          </w:p>
          <w:p w14:paraId="2390ECC5" w14:textId="03552C38" w:rsidR="0052413B" w:rsidRPr="00037599" w:rsidRDefault="00037599" w:rsidP="00037599">
            <w:pPr>
              <w:pStyle w:val="TableParagraph"/>
              <w:spacing w:before="139"/>
              <w:ind w:right="94"/>
              <w:jc w:val="center"/>
              <w:rPr>
                <w:rFonts w:ascii="Calibri"/>
                <w:sz w:val="28"/>
                <w:lang w:val="ru-RU"/>
              </w:rPr>
            </w:pPr>
            <w:r>
              <w:rPr>
                <w:rFonts w:ascii="Calibri"/>
                <w:sz w:val="28"/>
                <w:lang w:val="ru-RU"/>
              </w:rPr>
              <w:t>б</w:t>
            </w:r>
          </w:p>
        </w:tc>
      </w:tr>
      <w:tr w:rsidR="0052413B" w14:paraId="69524013" w14:textId="77777777">
        <w:trPr>
          <w:trHeight w:val="322"/>
        </w:trPr>
        <w:tc>
          <w:tcPr>
            <w:tcW w:w="960" w:type="dxa"/>
          </w:tcPr>
          <w:p w14:paraId="3E78A64E" w14:textId="77777777" w:rsidR="0052413B" w:rsidRDefault="00FA3840">
            <w:pPr>
              <w:pStyle w:val="TableParagraph"/>
              <w:spacing w:before="2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3A66323B" w14:textId="5AC2637E" w:rsidR="0052413B" w:rsidRPr="00407D8F" w:rsidRDefault="00FA3840">
            <w:pPr>
              <w:pStyle w:val="TableParagraph"/>
              <w:spacing w:line="302" w:lineRule="exact"/>
              <w:ind w:left="105"/>
              <w:rPr>
                <w:spacing w:val="-2"/>
                <w:sz w:val="28"/>
                <w:lang w:val="ru-RU"/>
              </w:rPr>
            </w:pPr>
            <w:r w:rsidRPr="00407D8F">
              <w:rPr>
                <w:sz w:val="28"/>
                <w:lang w:val="ru-RU"/>
              </w:rPr>
              <w:t>Какой</w:t>
            </w:r>
            <w:r w:rsidRPr="00407D8F">
              <w:rPr>
                <w:spacing w:val="-4"/>
                <w:sz w:val="28"/>
                <w:lang w:val="ru-RU"/>
              </w:rPr>
              <w:t xml:space="preserve"> </w:t>
            </w:r>
            <w:r w:rsidRPr="00407D8F">
              <w:rPr>
                <w:sz w:val="28"/>
                <w:lang w:val="ru-RU"/>
              </w:rPr>
              <w:t>вид</w:t>
            </w:r>
            <w:r w:rsidRPr="00407D8F">
              <w:rPr>
                <w:spacing w:val="-5"/>
                <w:sz w:val="28"/>
                <w:lang w:val="ru-RU"/>
              </w:rPr>
              <w:t xml:space="preserve"> </w:t>
            </w:r>
            <w:r w:rsidRPr="00407D8F">
              <w:rPr>
                <w:sz w:val="28"/>
                <w:lang w:val="ru-RU"/>
              </w:rPr>
              <w:t>деформации</w:t>
            </w:r>
            <w:r w:rsidRPr="00407D8F">
              <w:rPr>
                <w:spacing w:val="-3"/>
                <w:sz w:val="28"/>
                <w:lang w:val="ru-RU"/>
              </w:rPr>
              <w:t xml:space="preserve"> </w:t>
            </w:r>
            <w:r w:rsidRPr="00407D8F">
              <w:rPr>
                <w:spacing w:val="-2"/>
                <w:sz w:val="28"/>
                <w:lang w:val="ru-RU"/>
              </w:rPr>
              <w:t>конструкции</w:t>
            </w:r>
          </w:p>
          <w:p w14:paraId="3D5C04A9" w14:textId="77777777" w:rsidR="00037599" w:rsidRDefault="00037599">
            <w:pPr>
              <w:pStyle w:val="TableParagraph"/>
              <w:spacing w:line="30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происходит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под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действием</w:t>
            </w:r>
            <w:r w:rsidRPr="00037599">
              <w:rPr>
                <w:spacing w:val="-11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растягивающих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сил? а) Сжатие </w:t>
            </w:r>
          </w:p>
          <w:p w14:paraId="15BA27EE" w14:textId="77777777" w:rsidR="00037599" w:rsidRDefault="00037599">
            <w:pPr>
              <w:pStyle w:val="TableParagraph"/>
              <w:spacing w:line="30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б) Изгиб </w:t>
            </w:r>
          </w:p>
          <w:p w14:paraId="4A0F761E" w14:textId="77777777" w:rsidR="00037599" w:rsidRDefault="00037599">
            <w:pPr>
              <w:pStyle w:val="TableParagraph"/>
              <w:spacing w:line="30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в) Растяжение </w:t>
            </w:r>
          </w:p>
          <w:p w14:paraId="3590CDFC" w14:textId="0FCD179C" w:rsidR="00037599" w:rsidRPr="00037599" w:rsidRDefault="00037599">
            <w:pPr>
              <w:pStyle w:val="TableParagraph"/>
              <w:spacing w:line="30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 Сдвиг</w:t>
            </w:r>
          </w:p>
        </w:tc>
        <w:tc>
          <w:tcPr>
            <w:tcW w:w="2489" w:type="dxa"/>
          </w:tcPr>
          <w:p w14:paraId="0F3B199C" w14:textId="5BC1402E" w:rsidR="0052413B" w:rsidRPr="00037599" w:rsidRDefault="00037599" w:rsidP="00037599">
            <w:pPr>
              <w:pStyle w:val="TableParagraph"/>
              <w:spacing w:before="24"/>
              <w:ind w:right="94"/>
              <w:jc w:val="center"/>
              <w:rPr>
                <w:rFonts w:ascii="Calibri"/>
                <w:sz w:val="28"/>
                <w:lang w:val="ru-RU"/>
              </w:rPr>
            </w:pPr>
            <w:r>
              <w:rPr>
                <w:rFonts w:ascii="Calibri"/>
                <w:sz w:val="28"/>
                <w:lang w:val="ru-RU"/>
              </w:rPr>
              <w:t>а</w:t>
            </w:r>
          </w:p>
        </w:tc>
      </w:tr>
    </w:tbl>
    <w:p w14:paraId="137100E8" w14:textId="77777777" w:rsidR="0052413B" w:rsidRDefault="0052413B">
      <w:pPr>
        <w:jc w:val="right"/>
        <w:rPr>
          <w:rFonts w:ascii="Calibri"/>
        </w:rPr>
        <w:sectPr w:rsidR="0052413B">
          <w:footerReference w:type="default" r:id="rId9"/>
          <w:pgSz w:w="11910" w:h="16840"/>
          <w:pgMar w:top="1380" w:right="460" w:bottom="960" w:left="1480" w:header="0" w:footer="77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52413B" w14:paraId="49753DF6" w14:textId="77777777">
        <w:trPr>
          <w:trHeight w:val="1931"/>
        </w:trPr>
        <w:tc>
          <w:tcPr>
            <w:tcW w:w="960" w:type="dxa"/>
          </w:tcPr>
          <w:p w14:paraId="5A607000" w14:textId="77777777" w:rsidR="0052413B" w:rsidRPr="00037599" w:rsidRDefault="0052413B">
            <w:pPr>
              <w:pStyle w:val="TableParagraph"/>
              <w:rPr>
                <w:sz w:val="26"/>
                <w:lang w:val="ru-RU"/>
              </w:rPr>
            </w:pPr>
          </w:p>
          <w:p w14:paraId="40B59A66" w14:textId="77777777" w:rsidR="0052413B" w:rsidRPr="00037599" w:rsidRDefault="0052413B">
            <w:pPr>
              <w:pStyle w:val="TableParagraph"/>
              <w:rPr>
                <w:sz w:val="26"/>
                <w:lang w:val="ru-RU"/>
              </w:rPr>
            </w:pPr>
          </w:p>
          <w:p w14:paraId="11F11233" w14:textId="77777777" w:rsidR="0052413B" w:rsidRDefault="00FA3840">
            <w:pPr>
              <w:pStyle w:val="TableParagraph"/>
              <w:spacing w:before="22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56FB4FE8" w14:textId="30D14B9E" w:rsid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Каким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параметром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оценивается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долговечность строительной конструкции? </w:t>
            </w:r>
          </w:p>
          <w:p w14:paraId="56163C5A" w14:textId="77777777" w:rsid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а) Скорость ее строительства</w:t>
            </w:r>
          </w:p>
          <w:p w14:paraId="175AA09B" w14:textId="77777777" w:rsid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 б) Срок службы, в течение которого она сохраняет свои эксплуатационные свойства </w:t>
            </w:r>
          </w:p>
          <w:p w14:paraId="082A6C0F" w14:textId="77777777" w:rsid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в) Количество трещин </w:t>
            </w:r>
          </w:p>
          <w:p w14:paraId="6853EB84" w14:textId="09832B8D" w:rsidR="0052413B" w:rsidRP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 Цвет</w:t>
            </w:r>
          </w:p>
          <w:p w14:paraId="767F219C" w14:textId="77777777" w:rsidR="0052413B" w:rsidRPr="00037599" w:rsidRDefault="00FA3840">
            <w:pPr>
              <w:pStyle w:val="TableParagraph"/>
              <w:spacing w:line="307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pacing w:val="-2"/>
                <w:sz w:val="28"/>
                <w:lang w:val="ru-RU"/>
              </w:rPr>
              <w:t>материала</w:t>
            </w:r>
          </w:p>
        </w:tc>
        <w:tc>
          <w:tcPr>
            <w:tcW w:w="2489" w:type="dxa"/>
          </w:tcPr>
          <w:p w14:paraId="55661D0C" w14:textId="4E39C274" w:rsidR="0052413B" w:rsidRPr="00037599" w:rsidRDefault="00037599" w:rsidP="00037599">
            <w:pPr>
              <w:pStyle w:val="TableParagraph"/>
              <w:spacing w:before="1"/>
              <w:ind w:right="94"/>
              <w:jc w:val="center"/>
              <w:rPr>
                <w:rFonts w:ascii="Calibri"/>
                <w:sz w:val="24"/>
              </w:rPr>
            </w:pPr>
            <w:r w:rsidRPr="00037599">
              <w:rPr>
                <w:sz w:val="24"/>
                <w:lang w:val="ru-RU"/>
              </w:rPr>
              <w:t>б</w:t>
            </w:r>
          </w:p>
        </w:tc>
      </w:tr>
      <w:tr w:rsidR="0052413B" w14:paraId="2C1BF0BE" w14:textId="77777777">
        <w:trPr>
          <w:trHeight w:val="3221"/>
        </w:trPr>
        <w:tc>
          <w:tcPr>
            <w:tcW w:w="960" w:type="dxa"/>
          </w:tcPr>
          <w:p w14:paraId="31D6CFB9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18EBBF61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2719B78B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20A31807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2BDD97CA" w14:textId="77777777" w:rsidR="0052413B" w:rsidRDefault="0052413B">
            <w:pPr>
              <w:pStyle w:val="TableParagraph"/>
              <w:spacing w:before="7"/>
              <w:rPr>
                <w:sz w:val="23"/>
              </w:rPr>
            </w:pPr>
          </w:p>
          <w:p w14:paraId="6F14F2A7" w14:textId="77777777" w:rsidR="0052413B" w:rsidRDefault="00FA3840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2EABF417" w14:textId="7142007D" w:rsid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Что такое "предельное состояние" строительной конструкции? </w:t>
            </w:r>
          </w:p>
          <w:p w14:paraId="29633D4C" w14:textId="77777777" w:rsid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Состояние, когда конструкция начинает выглядеть старой </w:t>
            </w:r>
          </w:p>
          <w:p w14:paraId="3D712727" w14:textId="77777777" w:rsid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Состояние, при котором дальнейшая эксплуатация конструкции недопустима или требуется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ее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срочное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восстановительное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лечение (потеря несущей способности, предельные деформации) </w:t>
            </w:r>
          </w:p>
          <w:p w14:paraId="11A6F56E" w14:textId="77777777" w:rsid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в) Состояние перед началом строительства </w:t>
            </w:r>
          </w:p>
          <w:p w14:paraId="11ADDB72" w14:textId="55434B27" w:rsidR="0052413B" w:rsidRPr="00037599" w:rsidRDefault="00FA3840">
            <w:pPr>
              <w:pStyle w:val="TableParagraph"/>
              <w:ind w:left="105" w:right="91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 Состояние идеальной</w:t>
            </w:r>
          </w:p>
          <w:p w14:paraId="55C851BF" w14:textId="77777777" w:rsidR="0052413B" w:rsidRPr="00037599" w:rsidRDefault="00FA3840">
            <w:pPr>
              <w:pStyle w:val="TableParagraph"/>
              <w:spacing w:line="307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pacing w:val="-2"/>
                <w:sz w:val="28"/>
                <w:lang w:val="ru-RU"/>
              </w:rPr>
              <w:t>прочности</w:t>
            </w:r>
          </w:p>
        </w:tc>
        <w:tc>
          <w:tcPr>
            <w:tcW w:w="2489" w:type="dxa"/>
          </w:tcPr>
          <w:p w14:paraId="00F4E21C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4D92F7DB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1A3B626E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733BDB0B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5A4F20F7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1A182A50" w14:textId="40A8ACD6" w:rsidR="0052413B" w:rsidRPr="00037599" w:rsidRDefault="00037599" w:rsidP="00037599">
            <w:pPr>
              <w:pStyle w:val="TableParagraph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в</w:t>
            </w:r>
          </w:p>
        </w:tc>
      </w:tr>
      <w:tr w:rsidR="0052413B" w14:paraId="3072287F" w14:textId="77777777" w:rsidTr="00037599">
        <w:trPr>
          <w:trHeight w:val="699"/>
        </w:trPr>
        <w:tc>
          <w:tcPr>
            <w:tcW w:w="960" w:type="dxa"/>
          </w:tcPr>
          <w:p w14:paraId="46EF6CE9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6A31EFD9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18CB436F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48E6A681" w14:textId="77777777" w:rsidR="0052413B" w:rsidRDefault="0052413B">
            <w:pPr>
              <w:pStyle w:val="TableParagraph"/>
              <w:spacing w:before="4"/>
              <w:rPr>
                <w:sz w:val="21"/>
              </w:rPr>
            </w:pPr>
          </w:p>
          <w:p w14:paraId="538E9102" w14:textId="77777777" w:rsidR="0052413B" w:rsidRDefault="00FA3840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29B1AD00" w14:textId="0A17B6A4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Какие из перечисленных факторов могут привести к снижению долговечности конструкций? </w:t>
            </w:r>
          </w:p>
          <w:p w14:paraId="2F9126D8" w14:textId="77777777" w:rsidR="00037599" w:rsidRDefault="00FA3840">
            <w:pPr>
              <w:pStyle w:val="TableParagraph"/>
              <w:ind w:left="105"/>
              <w:rPr>
                <w:spacing w:val="-13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а) Использование высококачественных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материалов</w:t>
            </w:r>
            <w:r w:rsidRPr="00037599">
              <w:rPr>
                <w:spacing w:val="-13"/>
                <w:sz w:val="28"/>
                <w:lang w:val="ru-RU"/>
              </w:rPr>
              <w:t xml:space="preserve"> </w:t>
            </w:r>
          </w:p>
          <w:p w14:paraId="020A0207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</w:t>
            </w:r>
            <w:r w:rsidRPr="00037599">
              <w:rPr>
                <w:spacing w:val="-13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Агрессивное воздействие окружающей среды (коррозия, влажность), нарушение технологии монтажа, превышение расчетных нагрузок </w:t>
            </w:r>
          </w:p>
          <w:p w14:paraId="1F5DD404" w14:textId="5CE616EA" w:rsidR="0052413B" w:rsidRP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 Регулярный</w:t>
            </w:r>
          </w:p>
          <w:p w14:paraId="4C07AB9A" w14:textId="77777777" w:rsidR="00037599" w:rsidRDefault="00FA3840">
            <w:pPr>
              <w:pStyle w:val="TableParagraph"/>
              <w:spacing w:line="307" w:lineRule="exact"/>
              <w:ind w:left="105"/>
              <w:rPr>
                <w:spacing w:val="-5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lastRenderedPageBreak/>
              <w:t>осмотр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</w:p>
          <w:p w14:paraId="6D9B7292" w14:textId="2C0EBA23" w:rsidR="0052413B" w:rsidRPr="00037599" w:rsidRDefault="00FA3840">
            <w:pPr>
              <w:pStyle w:val="TableParagraph"/>
              <w:spacing w:line="307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Правильное</w:t>
            </w:r>
            <w:r w:rsidRPr="00037599">
              <w:rPr>
                <w:spacing w:val="-4"/>
                <w:sz w:val="28"/>
                <w:lang w:val="ru-RU"/>
              </w:rPr>
              <w:t xml:space="preserve"> </w:t>
            </w:r>
            <w:r w:rsidRPr="00037599">
              <w:rPr>
                <w:spacing w:val="-2"/>
                <w:sz w:val="28"/>
                <w:lang w:val="ru-RU"/>
              </w:rPr>
              <w:t>проектирование</w:t>
            </w:r>
          </w:p>
        </w:tc>
        <w:tc>
          <w:tcPr>
            <w:tcW w:w="2489" w:type="dxa"/>
          </w:tcPr>
          <w:p w14:paraId="7F873210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009886BA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76754B3C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0CD42973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4246C7F7" w14:textId="3904EF2A" w:rsidR="0052413B" w:rsidRPr="00037599" w:rsidRDefault="00037599" w:rsidP="00037599">
            <w:pPr>
              <w:pStyle w:val="TableParagraph"/>
              <w:spacing w:before="136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в</w:t>
            </w:r>
          </w:p>
        </w:tc>
      </w:tr>
      <w:tr w:rsidR="0052413B" w14:paraId="657AEB74" w14:textId="77777777">
        <w:trPr>
          <w:trHeight w:val="1931"/>
        </w:trPr>
        <w:tc>
          <w:tcPr>
            <w:tcW w:w="960" w:type="dxa"/>
          </w:tcPr>
          <w:p w14:paraId="26885AD8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5811C79D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3D23C640" w14:textId="77777777" w:rsidR="0052413B" w:rsidRDefault="00FA3840">
            <w:pPr>
              <w:pStyle w:val="TableParagraph"/>
              <w:spacing w:before="223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61563920" w14:textId="15CB29C8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Что такое "контролируемый параметр" при диагностике? </w:t>
            </w:r>
          </w:p>
          <w:p w14:paraId="540839B2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а) Любой измеряемый показатель, характеризующий</w:t>
            </w:r>
            <w:r w:rsidRPr="00037599">
              <w:rPr>
                <w:spacing w:val="-13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состояние</w:t>
            </w:r>
            <w:r w:rsidRPr="00037599">
              <w:rPr>
                <w:spacing w:val="-13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конструкции</w:t>
            </w:r>
            <w:r w:rsidRPr="00037599">
              <w:rPr>
                <w:spacing w:val="-13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(сила, деформация, температура, влажность и т.д.) </w:t>
            </w:r>
          </w:p>
          <w:p w14:paraId="20795487" w14:textId="50688020" w:rsidR="0052413B" w:rsidRP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</w:t>
            </w:r>
          </w:p>
          <w:p w14:paraId="3696A47C" w14:textId="77777777" w:rsidR="00037599" w:rsidRDefault="00FA3840">
            <w:pPr>
              <w:pStyle w:val="TableParagraph"/>
              <w:spacing w:line="322" w:lineRule="exact"/>
              <w:ind w:left="105"/>
              <w:rPr>
                <w:spacing w:val="-8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Только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вес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конструкции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</w:p>
          <w:p w14:paraId="64356102" w14:textId="77777777" w:rsid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Число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людей, находящихся в здании </w:t>
            </w:r>
          </w:p>
          <w:p w14:paraId="69AC7943" w14:textId="138158B9" w:rsidR="0052413B" w:rsidRP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 Цвет стен</w:t>
            </w:r>
          </w:p>
        </w:tc>
        <w:tc>
          <w:tcPr>
            <w:tcW w:w="2489" w:type="dxa"/>
          </w:tcPr>
          <w:p w14:paraId="18B4DE5A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6DC2E275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68769272" w14:textId="77777777" w:rsidR="0052413B" w:rsidRPr="00037599" w:rsidRDefault="0052413B">
            <w:pPr>
              <w:pStyle w:val="TableParagraph"/>
              <w:spacing w:before="9"/>
              <w:rPr>
                <w:sz w:val="24"/>
                <w:lang w:val="ru-RU"/>
              </w:rPr>
            </w:pPr>
          </w:p>
          <w:p w14:paraId="27DD07A4" w14:textId="748089A7" w:rsidR="0052413B" w:rsidRPr="00037599" w:rsidRDefault="00037599" w:rsidP="00037599">
            <w:pPr>
              <w:pStyle w:val="TableParagraph"/>
              <w:spacing w:before="1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б</w:t>
            </w:r>
          </w:p>
        </w:tc>
      </w:tr>
      <w:tr w:rsidR="0052413B" w14:paraId="5526197C" w14:textId="77777777">
        <w:trPr>
          <w:trHeight w:val="2256"/>
        </w:trPr>
        <w:tc>
          <w:tcPr>
            <w:tcW w:w="960" w:type="dxa"/>
          </w:tcPr>
          <w:p w14:paraId="37A7A8EB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360808CD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6D467A9C" w14:textId="77777777" w:rsidR="0052413B" w:rsidRDefault="0052413B">
            <w:pPr>
              <w:pStyle w:val="TableParagraph"/>
              <w:spacing w:before="7"/>
              <w:rPr>
                <w:sz w:val="33"/>
              </w:rPr>
            </w:pPr>
          </w:p>
          <w:p w14:paraId="43DAA038" w14:textId="77777777" w:rsidR="0052413B" w:rsidRDefault="00FA3840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4BCFA4A4" w14:textId="578AB9A2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Каков основной принцип неразрушающего контроля? </w:t>
            </w:r>
          </w:p>
          <w:p w14:paraId="6400EFEB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Полное разрушение образца для определения его свойств </w:t>
            </w:r>
          </w:p>
          <w:p w14:paraId="35414D66" w14:textId="6D515398" w:rsidR="0052413B" w:rsidRP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Оценка свойств материала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или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конструкции</w:t>
            </w:r>
            <w:r w:rsidRPr="00037599">
              <w:rPr>
                <w:spacing w:val="-11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без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их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повреждения или вывода из эксплуатации в) Разрушение</w:t>
            </w:r>
          </w:p>
          <w:p w14:paraId="25431FB8" w14:textId="77777777" w:rsidR="0052413B" w:rsidRPr="00037599" w:rsidRDefault="00FA3840">
            <w:pPr>
              <w:pStyle w:val="TableParagraph"/>
              <w:spacing w:line="322" w:lineRule="exact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конструкции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для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выявления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скрытых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дефектов г) Только визуальный осмотр</w:t>
            </w:r>
          </w:p>
        </w:tc>
        <w:tc>
          <w:tcPr>
            <w:tcW w:w="2489" w:type="dxa"/>
          </w:tcPr>
          <w:p w14:paraId="1B248B45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63FF9D19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603AA96A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45821F79" w14:textId="77777777" w:rsidR="0052413B" w:rsidRPr="00037599" w:rsidRDefault="0052413B">
            <w:pPr>
              <w:pStyle w:val="TableParagraph"/>
              <w:spacing w:before="10"/>
              <w:rPr>
                <w:sz w:val="24"/>
                <w:lang w:val="ru-RU"/>
              </w:rPr>
            </w:pPr>
          </w:p>
          <w:p w14:paraId="2BFE483D" w14:textId="182D025F" w:rsidR="0052413B" w:rsidRPr="00037599" w:rsidRDefault="00037599" w:rsidP="00037599">
            <w:pPr>
              <w:pStyle w:val="TableParagraph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а</w:t>
            </w:r>
          </w:p>
        </w:tc>
      </w:tr>
      <w:tr w:rsidR="0052413B" w14:paraId="60097C1C" w14:textId="77777777">
        <w:trPr>
          <w:trHeight w:val="1931"/>
        </w:trPr>
        <w:tc>
          <w:tcPr>
            <w:tcW w:w="960" w:type="dxa"/>
          </w:tcPr>
          <w:p w14:paraId="31AC9545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44E74F22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78D3A7BC" w14:textId="77777777" w:rsidR="0052413B" w:rsidRDefault="00FA3840">
            <w:pPr>
              <w:pStyle w:val="TableParagraph"/>
              <w:spacing w:before="223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4DF02A01" w14:textId="0538CD47" w:rsidR="00037599" w:rsidRDefault="00FA3840">
            <w:pPr>
              <w:pStyle w:val="TableParagraph"/>
              <w:ind w:left="105"/>
              <w:rPr>
                <w:spacing w:val="-10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Для чего проводится "техническое освидетельствование"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зданий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и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сооружений?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</w:p>
          <w:p w14:paraId="141F9799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Подготовка к сносу </w:t>
            </w:r>
          </w:p>
          <w:p w14:paraId="213ADFBA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б) Оценка безопасности и эксплуатационной пригодности, определение состояния, выявление дефектов </w:t>
            </w:r>
          </w:p>
          <w:p w14:paraId="6AD6D613" w14:textId="120D3F1C" w:rsidR="0052413B" w:rsidRP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 Изменение</w:t>
            </w:r>
          </w:p>
          <w:p w14:paraId="717D5FFE" w14:textId="77777777" w:rsidR="00037599" w:rsidRDefault="00FA3840">
            <w:pPr>
              <w:pStyle w:val="TableParagraph"/>
              <w:spacing w:line="307" w:lineRule="exact"/>
              <w:ind w:left="105"/>
              <w:rPr>
                <w:spacing w:val="-6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архитектурного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стиля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</w:p>
          <w:p w14:paraId="4EDF7DA1" w14:textId="2C37BDE9" w:rsidR="0052413B" w:rsidRPr="00037599" w:rsidRDefault="00FA3840">
            <w:pPr>
              <w:pStyle w:val="TableParagraph"/>
              <w:spacing w:line="307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Только</w:t>
            </w:r>
            <w:r w:rsidRPr="00037599">
              <w:rPr>
                <w:spacing w:val="-4"/>
                <w:sz w:val="28"/>
                <w:lang w:val="ru-RU"/>
              </w:rPr>
              <w:t xml:space="preserve"> </w:t>
            </w:r>
            <w:r w:rsidRPr="00037599">
              <w:rPr>
                <w:spacing w:val="-2"/>
                <w:sz w:val="28"/>
                <w:lang w:val="ru-RU"/>
              </w:rPr>
              <w:t>уборка</w:t>
            </w:r>
            <w:r w:rsidR="00037599">
              <w:rPr>
                <w:spacing w:val="-2"/>
                <w:sz w:val="28"/>
                <w:lang w:val="ru-RU"/>
              </w:rPr>
              <w:t xml:space="preserve"> </w:t>
            </w:r>
            <w:r w:rsidR="00037599" w:rsidRPr="00037599">
              <w:rPr>
                <w:spacing w:val="-2"/>
                <w:sz w:val="28"/>
                <w:lang w:val="ru-RU"/>
              </w:rPr>
              <w:t>помещений</w:t>
            </w:r>
          </w:p>
        </w:tc>
        <w:tc>
          <w:tcPr>
            <w:tcW w:w="2489" w:type="dxa"/>
          </w:tcPr>
          <w:p w14:paraId="6EE36486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24945D1F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6AC52C3A" w14:textId="77777777" w:rsidR="0052413B" w:rsidRPr="00037599" w:rsidRDefault="0052413B">
            <w:pPr>
              <w:pStyle w:val="TableParagraph"/>
              <w:spacing w:before="7"/>
              <w:rPr>
                <w:sz w:val="24"/>
                <w:lang w:val="ru-RU"/>
              </w:rPr>
            </w:pPr>
          </w:p>
          <w:p w14:paraId="293E8F3A" w14:textId="75492E3D" w:rsidR="0052413B" w:rsidRPr="00037599" w:rsidRDefault="00037599" w:rsidP="00037599">
            <w:pPr>
              <w:pStyle w:val="TableParagraph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а</w:t>
            </w:r>
          </w:p>
        </w:tc>
      </w:tr>
    </w:tbl>
    <w:p w14:paraId="66EB286B" w14:textId="77777777" w:rsidR="0052413B" w:rsidRDefault="0052413B">
      <w:pPr>
        <w:jc w:val="right"/>
        <w:rPr>
          <w:rFonts w:ascii="Calibri"/>
        </w:rPr>
        <w:sectPr w:rsidR="0052413B">
          <w:type w:val="continuous"/>
          <w:pgSz w:w="11910" w:h="16840"/>
          <w:pgMar w:top="1120" w:right="460" w:bottom="960" w:left="1480" w:header="0" w:footer="77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52413B" w14:paraId="49BAEE34" w14:textId="77777777">
        <w:trPr>
          <w:trHeight w:val="1610"/>
        </w:trPr>
        <w:tc>
          <w:tcPr>
            <w:tcW w:w="960" w:type="dxa"/>
          </w:tcPr>
          <w:p w14:paraId="4F28A04B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649A325D" w14:textId="77777777" w:rsidR="0052413B" w:rsidRDefault="0052413B">
            <w:pPr>
              <w:pStyle w:val="TableParagraph"/>
              <w:spacing w:before="5"/>
              <w:rPr>
                <w:sz w:val="31"/>
              </w:rPr>
            </w:pPr>
          </w:p>
          <w:p w14:paraId="0A8B00D1" w14:textId="77777777" w:rsidR="0052413B" w:rsidRDefault="00FA3840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46612F75" w14:textId="5C0432C5" w:rsidR="00037599" w:rsidRDefault="00FA3840">
            <w:pPr>
              <w:pStyle w:val="TableParagraph"/>
              <w:ind w:left="105" w:right="152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Какая группа конструкций здания наиболее подвержена воздействию атмосферных осадков и УФ-излучения? </w:t>
            </w:r>
          </w:p>
          <w:p w14:paraId="111AB348" w14:textId="77777777" w:rsidR="00037599" w:rsidRDefault="00FA3840">
            <w:pPr>
              <w:pStyle w:val="TableParagraph"/>
              <w:ind w:left="105" w:right="152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Фундаменты </w:t>
            </w:r>
          </w:p>
          <w:p w14:paraId="30B1BC2C" w14:textId="77777777" w:rsidR="00037599" w:rsidRDefault="00FA3840">
            <w:pPr>
              <w:pStyle w:val="TableParagraph"/>
              <w:ind w:left="105" w:right="152"/>
              <w:rPr>
                <w:spacing w:val="-7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Внутренние перегородки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</w:p>
          <w:p w14:paraId="11AAFC0A" w14:textId="3B4066BA" w:rsidR="0052413B" w:rsidRPr="00037599" w:rsidRDefault="00FA3840">
            <w:pPr>
              <w:pStyle w:val="TableParagraph"/>
              <w:ind w:left="105" w:right="152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Оболочки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зданий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(стены,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кровля,</w:t>
            </w:r>
          </w:p>
          <w:p w14:paraId="4278E658" w14:textId="77777777" w:rsidR="00037599" w:rsidRDefault="00FA3840">
            <w:pPr>
              <w:pStyle w:val="TableParagraph"/>
              <w:spacing w:line="307" w:lineRule="exact"/>
              <w:ind w:left="105"/>
              <w:rPr>
                <w:spacing w:val="-2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окна)</w:t>
            </w:r>
            <w:r w:rsidRPr="00037599">
              <w:rPr>
                <w:spacing w:val="-2"/>
                <w:sz w:val="28"/>
                <w:lang w:val="ru-RU"/>
              </w:rPr>
              <w:t xml:space="preserve"> </w:t>
            </w:r>
          </w:p>
          <w:p w14:paraId="6793C241" w14:textId="099F61D5" w:rsidR="0052413B" w:rsidRPr="00037599" w:rsidRDefault="00FA3840">
            <w:pPr>
              <w:pStyle w:val="TableParagraph"/>
              <w:spacing w:line="307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Несущие</w:t>
            </w:r>
            <w:r w:rsidRPr="00037599">
              <w:rPr>
                <w:spacing w:val="-2"/>
                <w:sz w:val="28"/>
                <w:lang w:val="ru-RU"/>
              </w:rPr>
              <w:t xml:space="preserve"> колонны</w:t>
            </w:r>
          </w:p>
        </w:tc>
        <w:tc>
          <w:tcPr>
            <w:tcW w:w="2489" w:type="dxa"/>
          </w:tcPr>
          <w:p w14:paraId="2A90216A" w14:textId="77777777" w:rsidR="0052413B" w:rsidRPr="00037599" w:rsidRDefault="0052413B">
            <w:pPr>
              <w:pStyle w:val="TableParagraph"/>
              <w:rPr>
                <w:lang w:val="ru-RU"/>
              </w:rPr>
            </w:pPr>
          </w:p>
          <w:p w14:paraId="765EA543" w14:textId="77777777" w:rsidR="0052413B" w:rsidRPr="00037599" w:rsidRDefault="0052413B">
            <w:pPr>
              <w:pStyle w:val="TableParagraph"/>
              <w:rPr>
                <w:lang w:val="ru-RU"/>
              </w:rPr>
            </w:pPr>
          </w:p>
          <w:p w14:paraId="27F6FFAA" w14:textId="666DBDBA" w:rsidR="0052413B" w:rsidRPr="00037599" w:rsidRDefault="00037599" w:rsidP="00037599">
            <w:pPr>
              <w:pStyle w:val="TableParagraph"/>
              <w:spacing w:before="157"/>
              <w:ind w:right="94"/>
              <w:jc w:val="center"/>
              <w:rPr>
                <w:rFonts w:ascii="Calibri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б</w:t>
            </w:r>
          </w:p>
        </w:tc>
      </w:tr>
      <w:tr w:rsidR="0052413B" w14:paraId="35C6B9E7" w14:textId="77777777">
        <w:trPr>
          <w:trHeight w:val="1931"/>
        </w:trPr>
        <w:tc>
          <w:tcPr>
            <w:tcW w:w="960" w:type="dxa"/>
          </w:tcPr>
          <w:p w14:paraId="23512BBE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7C07CC3F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52337DE1" w14:textId="77777777" w:rsidR="0052413B" w:rsidRDefault="00FA3840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4FF0ADCA" w14:textId="20ECB2E5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Что такое "ползучесть" материала? </w:t>
            </w:r>
          </w:p>
          <w:p w14:paraId="23B226F7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а) Быстрая деформация под нагрузкой</w:t>
            </w:r>
          </w:p>
          <w:p w14:paraId="371C8F51" w14:textId="77777777" w:rsidR="00037599" w:rsidRDefault="00FA3840">
            <w:pPr>
              <w:pStyle w:val="TableParagraph"/>
              <w:ind w:left="105" w:right="217"/>
              <w:rPr>
                <w:spacing w:val="-5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Медленное нарастание деформаций под действием</w:t>
            </w:r>
            <w:r w:rsidRPr="00037599">
              <w:rPr>
                <w:spacing w:val="-11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постоянной</w:t>
            </w:r>
            <w:r w:rsidRPr="00037599">
              <w:rPr>
                <w:spacing w:val="-11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нагрузки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</w:p>
          <w:p w14:paraId="498F82D3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Полное разрушение материала </w:t>
            </w:r>
          </w:p>
          <w:p w14:paraId="1C70F748" w14:textId="6116FA5C" w:rsidR="0052413B" w:rsidRP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 Отсутствие</w:t>
            </w:r>
          </w:p>
          <w:p w14:paraId="34CB5721" w14:textId="77777777" w:rsidR="0052413B" w:rsidRPr="00037599" w:rsidRDefault="00FA3840">
            <w:pPr>
              <w:pStyle w:val="TableParagraph"/>
              <w:spacing w:line="307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pacing w:val="-2"/>
                <w:sz w:val="28"/>
                <w:lang w:val="ru-RU"/>
              </w:rPr>
              <w:t>деформаций</w:t>
            </w:r>
          </w:p>
        </w:tc>
        <w:tc>
          <w:tcPr>
            <w:tcW w:w="2489" w:type="dxa"/>
          </w:tcPr>
          <w:p w14:paraId="77DA5BE2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0F03F793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263D694B" w14:textId="77777777" w:rsidR="0052413B" w:rsidRPr="00037599" w:rsidRDefault="0052413B">
            <w:pPr>
              <w:pStyle w:val="TableParagraph"/>
              <w:spacing w:before="7"/>
              <w:rPr>
                <w:sz w:val="24"/>
                <w:lang w:val="ru-RU"/>
              </w:rPr>
            </w:pPr>
          </w:p>
          <w:p w14:paraId="1CFD2024" w14:textId="47EF0DA4" w:rsidR="0052413B" w:rsidRPr="00037599" w:rsidRDefault="00037599" w:rsidP="00037599">
            <w:pPr>
              <w:pStyle w:val="TableParagraph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в</w:t>
            </w:r>
          </w:p>
        </w:tc>
      </w:tr>
      <w:tr w:rsidR="0052413B" w14:paraId="5A69897F" w14:textId="77777777">
        <w:trPr>
          <w:trHeight w:val="1932"/>
        </w:trPr>
        <w:tc>
          <w:tcPr>
            <w:tcW w:w="960" w:type="dxa"/>
          </w:tcPr>
          <w:p w14:paraId="23D6AEEF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7E01BC65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23A56A07" w14:textId="77777777" w:rsidR="0052413B" w:rsidRDefault="00FA3840">
            <w:pPr>
              <w:pStyle w:val="TableParagraph"/>
              <w:spacing w:before="224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2E26949B" w14:textId="371BDAEF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Какой основной нормативный документ регулирует</w:t>
            </w:r>
            <w:r w:rsidRPr="00037599">
              <w:rPr>
                <w:spacing w:val="-11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порядок</w:t>
            </w:r>
            <w:r w:rsidRPr="00037599">
              <w:rPr>
                <w:spacing w:val="-14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проведения</w:t>
            </w:r>
            <w:r w:rsidRPr="00037599">
              <w:rPr>
                <w:spacing w:val="-14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диагностики технического состояния зданий в России? </w:t>
            </w:r>
          </w:p>
          <w:p w14:paraId="219A344F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ГОСТР </w:t>
            </w:r>
          </w:p>
          <w:p w14:paraId="1BE1416C" w14:textId="2FB72F31" w:rsidR="0052413B" w:rsidRP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СП (Свод правил) и технические</w:t>
            </w:r>
          </w:p>
          <w:p w14:paraId="4E834BDD" w14:textId="77777777" w:rsid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регламенты </w:t>
            </w:r>
          </w:p>
          <w:p w14:paraId="3E59908A" w14:textId="77777777" w:rsid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в) Техническое задание </w:t>
            </w:r>
          </w:p>
          <w:p w14:paraId="2B978C86" w14:textId="14B351E6" w:rsidR="0052413B" w:rsidRP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 Строительные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нормы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и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правила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(СНиП)</w:t>
            </w:r>
          </w:p>
        </w:tc>
        <w:tc>
          <w:tcPr>
            <w:tcW w:w="2489" w:type="dxa"/>
          </w:tcPr>
          <w:p w14:paraId="6FF6C4AC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68E3EC13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0AE47CD5" w14:textId="77777777" w:rsidR="0052413B" w:rsidRPr="00037599" w:rsidRDefault="0052413B">
            <w:pPr>
              <w:pStyle w:val="TableParagraph"/>
              <w:spacing w:before="8"/>
              <w:rPr>
                <w:sz w:val="24"/>
                <w:lang w:val="ru-RU"/>
              </w:rPr>
            </w:pPr>
          </w:p>
          <w:p w14:paraId="7A95A861" w14:textId="73B87A31" w:rsidR="0052413B" w:rsidRPr="00037599" w:rsidRDefault="00037599" w:rsidP="00037599">
            <w:pPr>
              <w:pStyle w:val="TableParagraph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б</w:t>
            </w:r>
          </w:p>
        </w:tc>
      </w:tr>
      <w:tr w:rsidR="0052413B" w14:paraId="51081AD8" w14:textId="77777777">
        <w:trPr>
          <w:trHeight w:val="1288"/>
        </w:trPr>
        <w:tc>
          <w:tcPr>
            <w:tcW w:w="960" w:type="dxa"/>
          </w:tcPr>
          <w:p w14:paraId="1DCCBB82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5242330E" w14:textId="77777777" w:rsidR="0052413B" w:rsidRDefault="00FA3840">
            <w:pPr>
              <w:pStyle w:val="TableParagraph"/>
              <w:spacing w:before="200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168CD9A3" w14:textId="77777777" w:rsid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Какой метод диагностики основан на прямом наблюдении и оценке видимых дефектов? </w:t>
            </w:r>
          </w:p>
          <w:p w14:paraId="6867F8D8" w14:textId="77777777" w:rsidR="00037599" w:rsidRDefault="00FA3840">
            <w:pPr>
              <w:pStyle w:val="TableParagraph"/>
              <w:ind w:left="105"/>
              <w:rPr>
                <w:spacing w:val="-10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а) Ультразвуковой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метод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</w:p>
          <w:p w14:paraId="3A167490" w14:textId="77777777" w:rsidR="00037599" w:rsidRDefault="00FA3840">
            <w:pPr>
              <w:pStyle w:val="TableParagraph"/>
              <w:ind w:left="105"/>
              <w:rPr>
                <w:spacing w:val="-6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Визуальный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осмотр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</w:p>
          <w:p w14:paraId="328ACAFA" w14:textId="77777777" w:rsidR="00037599" w:rsidRDefault="00FA3840" w:rsidP="00037599">
            <w:pPr>
              <w:pStyle w:val="TableParagraph"/>
              <w:ind w:left="105"/>
              <w:rPr>
                <w:spacing w:val="-7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в)Тепловизионный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метод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</w:p>
          <w:p w14:paraId="2D5BA60B" w14:textId="0FA11AB8" w:rsidR="0052413B" w:rsidRPr="00037599" w:rsidRDefault="00FA3840" w:rsidP="00037599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Геодезический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pacing w:val="-2"/>
                <w:sz w:val="28"/>
                <w:lang w:val="ru-RU"/>
              </w:rPr>
              <w:t>метод</w:t>
            </w:r>
          </w:p>
        </w:tc>
        <w:tc>
          <w:tcPr>
            <w:tcW w:w="2489" w:type="dxa"/>
          </w:tcPr>
          <w:p w14:paraId="2FFDB9E8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33D1BED1" w14:textId="77777777" w:rsidR="0052413B" w:rsidRPr="00037599" w:rsidRDefault="0052413B">
            <w:pPr>
              <w:pStyle w:val="TableParagraph"/>
              <w:spacing w:before="7"/>
              <w:rPr>
                <w:sz w:val="24"/>
                <w:lang w:val="ru-RU"/>
              </w:rPr>
            </w:pPr>
          </w:p>
          <w:p w14:paraId="109220FC" w14:textId="4101DD47" w:rsidR="0052413B" w:rsidRPr="00037599" w:rsidRDefault="00037599" w:rsidP="00037599">
            <w:pPr>
              <w:pStyle w:val="TableParagraph"/>
              <w:spacing w:before="1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б</w:t>
            </w:r>
          </w:p>
        </w:tc>
      </w:tr>
      <w:tr w:rsidR="0052413B" w14:paraId="79E3735E" w14:textId="77777777">
        <w:trPr>
          <w:trHeight w:val="1931"/>
        </w:trPr>
        <w:tc>
          <w:tcPr>
            <w:tcW w:w="960" w:type="dxa"/>
          </w:tcPr>
          <w:p w14:paraId="3EFAAC42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31AF2703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2778590F" w14:textId="77777777" w:rsidR="0052413B" w:rsidRDefault="00FA3840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549C4BE3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Что позволяет обнаружить метод ударного импульса (склерометрия) для бетонных конструкций? </w:t>
            </w:r>
          </w:p>
          <w:p w14:paraId="5C501E14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Влажность бетона </w:t>
            </w:r>
          </w:p>
          <w:p w14:paraId="4EFD6C6A" w14:textId="17B6D683" w:rsidR="0052413B" w:rsidRP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Примерную оценку прочности бетона</w:t>
            </w:r>
          </w:p>
          <w:p w14:paraId="21C0D50C" w14:textId="77777777" w:rsidR="00037599" w:rsidRDefault="00FA3840">
            <w:pPr>
              <w:pStyle w:val="TableParagraph"/>
              <w:spacing w:line="322" w:lineRule="exact"/>
              <w:ind w:left="105"/>
              <w:rPr>
                <w:spacing w:val="-5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поверхностного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слоя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</w:p>
          <w:p w14:paraId="73B8C957" w14:textId="77777777" w:rsidR="00037599" w:rsidRDefault="00FA3840">
            <w:pPr>
              <w:pStyle w:val="TableParagraph"/>
              <w:spacing w:line="322" w:lineRule="exact"/>
              <w:ind w:left="105"/>
              <w:rPr>
                <w:spacing w:val="-8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Наличие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арматуры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</w:p>
          <w:p w14:paraId="6B3501C9" w14:textId="017B56AD" w:rsidR="0052413B" w:rsidRP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 Температуру бетона</w:t>
            </w:r>
          </w:p>
        </w:tc>
        <w:tc>
          <w:tcPr>
            <w:tcW w:w="2489" w:type="dxa"/>
          </w:tcPr>
          <w:p w14:paraId="6B926FB5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6BD45DF9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4D2616F6" w14:textId="77777777" w:rsidR="0052413B" w:rsidRPr="00037599" w:rsidRDefault="0052413B">
            <w:pPr>
              <w:pStyle w:val="TableParagraph"/>
              <w:spacing w:before="7"/>
              <w:rPr>
                <w:sz w:val="24"/>
                <w:lang w:val="ru-RU"/>
              </w:rPr>
            </w:pPr>
          </w:p>
          <w:p w14:paraId="494BBECC" w14:textId="0D0B7555" w:rsidR="0052413B" w:rsidRPr="00037599" w:rsidRDefault="00037599" w:rsidP="00037599">
            <w:pPr>
              <w:pStyle w:val="TableParagraph"/>
              <w:spacing w:before="1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а</w:t>
            </w:r>
          </w:p>
        </w:tc>
      </w:tr>
      <w:tr w:rsidR="0052413B" w14:paraId="2F86F1A8" w14:textId="77777777">
        <w:trPr>
          <w:trHeight w:val="1609"/>
        </w:trPr>
        <w:tc>
          <w:tcPr>
            <w:tcW w:w="960" w:type="dxa"/>
          </w:tcPr>
          <w:p w14:paraId="25CDE67E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671047AA" w14:textId="77777777" w:rsidR="0052413B" w:rsidRDefault="0052413B">
            <w:pPr>
              <w:pStyle w:val="TableParagraph"/>
              <w:spacing w:before="5"/>
              <w:rPr>
                <w:sz w:val="31"/>
              </w:rPr>
            </w:pPr>
          </w:p>
          <w:p w14:paraId="769A2111" w14:textId="77777777" w:rsidR="0052413B" w:rsidRDefault="00FA3840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637E9D69" w14:textId="77777777" w:rsidR="00037599" w:rsidRDefault="00FA3840">
            <w:pPr>
              <w:pStyle w:val="TableParagraph"/>
              <w:ind w:left="105" w:right="217"/>
              <w:rPr>
                <w:spacing w:val="-7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Какой метод неразрушающего контроля используется для определения глубины залегания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арматуры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в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бетоне?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</w:p>
          <w:p w14:paraId="4607B9E3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а)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Склерометрия </w:t>
            </w:r>
          </w:p>
          <w:p w14:paraId="0E22BF31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б) Ультразвуковой метод </w:t>
            </w:r>
          </w:p>
          <w:p w14:paraId="11F380FD" w14:textId="7A9DADD5" w:rsidR="0052413B" w:rsidRP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 Магнито-</w:t>
            </w:r>
          </w:p>
          <w:p w14:paraId="3D9CBAE3" w14:textId="77777777" w:rsidR="00037599" w:rsidRDefault="00FA3840">
            <w:pPr>
              <w:pStyle w:val="TableParagraph"/>
              <w:spacing w:line="307" w:lineRule="exact"/>
              <w:ind w:left="105"/>
              <w:rPr>
                <w:spacing w:val="-7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порошковый</w:t>
            </w:r>
            <w:r w:rsidRPr="00037599">
              <w:rPr>
                <w:spacing w:val="-6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метод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</w:p>
          <w:p w14:paraId="45A82E78" w14:textId="1D396321" w:rsidR="0052413B" w:rsidRPr="00037599" w:rsidRDefault="00FA3840">
            <w:pPr>
              <w:pStyle w:val="TableParagraph"/>
              <w:spacing w:line="307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pacing w:val="-2"/>
                <w:sz w:val="28"/>
                <w:lang w:val="ru-RU"/>
              </w:rPr>
              <w:t>Термография</w:t>
            </w:r>
          </w:p>
        </w:tc>
        <w:tc>
          <w:tcPr>
            <w:tcW w:w="2489" w:type="dxa"/>
          </w:tcPr>
          <w:p w14:paraId="600B9326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371905AD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55FB94C3" w14:textId="239D6AFC" w:rsidR="0052413B" w:rsidRPr="00037599" w:rsidRDefault="00037599" w:rsidP="00037599">
            <w:pPr>
              <w:pStyle w:val="TableParagraph"/>
              <w:spacing w:before="157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б</w:t>
            </w:r>
          </w:p>
        </w:tc>
      </w:tr>
      <w:tr w:rsidR="0052413B" w14:paraId="1DF85553" w14:textId="77777777">
        <w:trPr>
          <w:trHeight w:val="2253"/>
        </w:trPr>
        <w:tc>
          <w:tcPr>
            <w:tcW w:w="960" w:type="dxa"/>
          </w:tcPr>
          <w:p w14:paraId="66F17453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58087A21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584225FE" w14:textId="77777777" w:rsidR="0052413B" w:rsidRDefault="0052413B">
            <w:pPr>
              <w:pStyle w:val="TableParagraph"/>
              <w:spacing w:before="5"/>
              <w:rPr>
                <w:sz w:val="33"/>
              </w:rPr>
            </w:pPr>
          </w:p>
          <w:p w14:paraId="7CB87196" w14:textId="77777777" w:rsidR="0052413B" w:rsidRDefault="00FA3840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422AFF01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Для чего используется тепловизионный</w:t>
            </w:r>
            <w:r w:rsidRPr="00037599">
              <w:rPr>
                <w:spacing w:val="4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 xml:space="preserve">контроль ограждающих конструкций? </w:t>
            </w:r>
          </w:p>
          <w:p w14:paraId="32E2CC49" w14:textId="77777777" w:rsid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Для определения химического состава материала </w:t>
            </w:r>
          </w:p>
          <w:p w14:paraId="4AEA9269" w14:textId="0A17173A" w:rsidR="0052413B" w:rsidRPr="00037599" w:rsidRDefault="00FA3840">
            <w:pPr>
              <w:pStyle w:val="TableParagraph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Для выявления участков неоднородности теплотехнических свойств (мостиков холода,</w:t>
            </w:r>
          </w:p>
          <w:p w14:paraId="0B484757" w14:textId="77777777" w:rsidR="00037599" w:rsidRDefault="00FA3840">
            <w:pPr>
              <w:pStyle w:val="TableParagraph"/>
              <w:spacing w:line="322" w:lineRule="exact"/>
              <w:ind w:left="105"/>
              <w:rPr>
                <w:spacing w:val="-5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утечек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тепла)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</w:p>
          <w:p w14:paraId="785CAE87" w14:textId="77777777" w:rsidR="00037599" w:rsidRDefault="00FA3840">
            <w:pPr>
              <w:pStyle w:val="TableParagraph"/>
              <w:spacing w:line="322" w:lineRule="exact"/>
              <w:ind w:left="105"/>
              <w:rPr>
                <w:spacing w:val="-5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Для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измерения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прочности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</w:p>
          <w:p w14:paraId="23FF96FF" w14:textId="6B7B6849" w:rsidR="0052413B" w:rsidRP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5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Для определения влажности</w:t>
            </w:r>
          </w:p>
        </w:tc>
        <w:tc>
          <w:tcPr>
            <w:tcW w:w="2489" w:type="dxa"/>
          </w:tcPr>
          <w:p w14:paraId="1F5067BD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6AA892DA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6016A330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5F7F5B27" w14:textId="77777777" w:rsidR="0052413B" w:rsidRPr="00037599" w:rsidRDefault="0052413B">
            <w:pPr>
              <w:pStyle w:val="TableParagraph"/>
              <w:spacing w:before="7"/>
              <w:rPr>
                <w:sz w:val="24"/>
                <w:lang w:val="ru-RU"/>
              </w:rPr>
            </w:pPr>
          </w:p>
          <w:p w14:paraId="33D8C488" w14:textId="0F8A36C5" w:rsidR="0052413B" w:rsidRPr="00037599" w:rsidRDefault="00037599" w:rsidP="00037599">
            <w:pPr>
              <w:pStyle w:val="TableParagraph"/>
              <w:spacing w:before="1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в</w:t>
            </w:r>
          </w:p>
        </w:tc>
      </w:tr>
      <w:tr w:rsidR="0052413B" w14:paraId="52BFFBBC" w14:textId="77777777">
        <w:trPr>
          <w:trHeight w:val="1288"/>
        </w:trPr>
        <w:tc>
          <w:tcPr>
            <w:tcW w:w="960" w:type="dxa"/>
          </w:tcPr>
          <w:p w14:paraId="5AEE024E" w14:textId="77777777" w:rsidR="0052413B" w:rsidRDefault="0052413B">
            <w:pPr>
              <w:pStyle w:val="TableParagraph"/>
              <w:rPr>
                <w:sz w:val="26"/>
              </w:rPr>
            </w:pPr>
          </w:p>
          <w:p w14:paraId="77DB4A2B" w14:textId="77777777" w:rsidR="0052413B" w:rsidRDefault="00FA3840">
            <w:pPr>
              <w:pStyle w:val="TableParagraph"/>
              <w:spacing w:before="200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32B939AD" w14:textId="77777777" w:rsidR="0052413B" w:rsidRPr="00037599" w:rsidRDefault="00FA3840">
            <w:pPr>
              <w:pStyle w:val="TableParagraph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Какой метод является основным для оценки прочности</w:t>
            </w:r>
            <w:r w:rsidRPr="00037599">
              <w:rPr>
                <w:spacing w:val="-9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бетона</w:t>
            </w:r>
            <w:r w:rsidRPr="00037599">
              <w:rPr>
                <w:spacing w:val="-10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на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образцах,</w:t>
            </w:r>
            <w:r w:rsidRPr="00037599">
              <w:rPr>
                <w:spacing w:val="-8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отобранных</w:t>
            </w:r>
            <w:r w:rsidRPr="00037599">
              <w:rPr>
                <w:spacing w:val="-7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из</w:t>
            </w:r>
          </w:p>
          <w:p w14:paraId="5FCC15A9" w14:textId="77777777" w:rsid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конструкции? </w:t>
            </w:r>
          </w:p>
          <w:p w14:paraId="25717648" w14:textId="77777777" w:rsid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а) Визуальный осмотр </w:t>
            </w:r>
          </w:p>
          <w:p w14:paraId="06E6649D" w14:textId="4177A13D" w:rsidR="0052413B" w:rsidRPr="00037599" w:rsidRDefault="00FA3840">
            <w:pPr>
              <w:pStyle w:val="TableParagraph"/>
              <w:spacing w:line="322" w:lineRule="exact"/>
              <w:ind w:left="105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б) Прессование</w:t>
            </w:r>
            <w:r w:rsidRPr="00037599">
              <w:rPr>
                <w:spacing w:val="-15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на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испытательной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машине</w:t>
            </w:r>
          </w:p>
        </w:tc>
        <w:tc>
          <w:tcPr>
            <w:tcW w:w="2489" w:type="dxa"/>
          </w:tcPr>
          <w:p w14:paraId="4FAE8871" w14:textId="77777777" w:rsidR="0052413B" w:rsidRPr="00037599" w:rsidRDefault="0052413B">
            <w:pPr>
              <w:pStyle w:val="TableParagraph"/>
              <w:rPr>
                <w:sz w:val="24"/>
                <w:lang w:val="ru-RU"/>
              </w:rPr>
            </w:pPr>
          </w:p>
          <w:p w14:paraId="75B533BC" w14:textId="77777777" w:rsidR="0052413B" w:rsidRPr="00037599" w:rsidRDefault="0052413B">
            <w:pPr>
              <w:pStyle w:val="TableParagraph"/>
              <w:spacing w:before="7"/>
              <w:rPr>
                <w:sz w:val="24"/>
                <w:lang w:val="ru-RU"/>
              </w:rPr>
            </w:pPr>
          </w:p>
          <w:p w14:paraId="438EA796" w14:textId="0FCFC22E" w:rsidR="0052413B" w:rsidRPr="00037599" w:rsidRDefault="00037599" w:rsidP="00037599">
            <w:pPr>
              <w:pStyle w:val="TableParagraph"/>
              <w:spacing w:before="1"/>
              <w:ind w:right="94"/>
              <w:jc w:val="center"/>
              <w:rPr>
                <w:rFonts w:ascii="Calibri"/>
                <w:sz w:val="24"/>
                <w:lang w:val="ru-RU"/>
              </w:rPr>
            </w:pPr>
            <w:r w:rsidRPr="00037599">
              <w:rPr>
                <w:rFonts w:ascii="Calibri"/>
                <w:sz w:val="24"/>
                <w:lang w:val="ru-RU"/>
              </w:rPr>
              <w:t>в</w:t>
            </w:r>
          </w:p>
        </w:tc>
      </w:tr>
    </w:tbl>
    <w:p w14:paraId="2A2937C3" w14:textId="77777777" w:rsidR="0052413B" w:rsidRDefault="0052413B">
      <w:pPr>
        <w:jc w:val="right"/>
        <w:rPr>
          <w:rFonts w:ascii="Calibri"/>
        </w:rPr>
        <w:sectPr w:rsidR="0052413B">
          <w:type w:val="continuous"/>
          <w:pgSz w:w="11910" w:h="16840"/>
          <w:pgMar w:top="1120" w:right="460" w:bottom="960" w:left="1480" w:header="0" w:footer="77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52413B" w:rsidRPr="00407D8F" w14:paraId="06373731" w14:textId="77777777">
        <w:trPr>
          <w:trHeight w:val="645"/>
        </w:trPr>
        <w:tc>
          <w:tcPr>
            <w:tcW w:w="960" w:type="dxa"/>
          </w:tcPr>
          <w:p w14:paraId="0A4CECDD" w14:textId="77777777" w:rsidR="0052413B" w:rsidRDefault="0052413B">
            <w:pPr>
              <w:pStyle w:val="TableParagraph"/>
              <w:rPr>
                <w:sz w:val="28"/>
              </w:rPr>
            </w:pPr>
          </w:p>
        </w:tc>
        <w:tc>
          <w:tcPr>
            <w:tcW w:w="6124" w:type="dxa"/>
          </w:tcPr>
          <w:p w14:paraId="55475813" w14:textId="77777777" w:rsidR="00037599" w:rsidRDefault="00FA3840">
            <w:pPr>
              <w:pStyle w:val="TableParagraph"/>
              <w:spacing w:line="322" w:lineRule="exact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 xml:space="preserve">(разрушающий контроль) </w:t>
            </w:r>
          </w:p>
          <w:p w14:paraId="6970A938" w14:textId="77777777" w:rsidR="00037599" w:rsidRDefault="00FA3840">
            <w:pPr>
              <w:pStyle w:val="TableParagraph"/>
              <w:spacing w:line="322" w:lineRule="exact"/>
              <w:ind w:left="105" w:right="217"/>
              <w:rPr>
                <w:spacing w:val="-12"/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в) Измерение твердости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</w:p>
          <w:p w14:paraId="44279687" w14:textId="03B8F3E1" w:rsidR="0052413B" w:rsidRPr="00037599" w:rsidRDefault="00FA3840">
            <w:pPr>
              <w:pStyle w:val="TableParagraph"/>
              <w:spacing w:line="322" w:lineRule="exact"/>
              <w:ind w:left="105" w:right="217"/>
              <w:rPr>
                <w:sz w:val="28"/>
                <w:lang w:val="ru-RU"/>
              </w:rPr>
            </w:pPr>
            <w:r w:rsidRPr="00037599">
              <w:rPr>
                <w:sz w:val="28"/>
                <w:lang w:val="ru-RU"/>
              </w:rPr>
              <w:t>г)</w:t>
            </w:r>
            <w:r w:rsidRPr="00037599">
              <w:rPr>
                <w:spacing w:val="-16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Тепловизионное</w:t>
            </w:r>
            <w:r w:rsidRPr="00037599">
              <w:rPr>
                <w:spacing w:val="-12"/>
                <w:sz w:val="28"/>
                <w:lang w:val="ru-RU"/>
              </w:rPr>
              <w:t xml:space="preserve"> </w:t>
            </w:r>
            <w:r w:rsidRPr="00037599">
              <w:rPr>
                <w:sz w:val="28"/>
                <w:lang w:val="ru-RU"/>
              </w:rPr>
              <w:t>сканирование</w:t>
            </w:r>
          </w:p>
        </w:tc>
        <w:tc>
          <w:tcPr>
            <w:tcW w:w="2489" w:type="dxa"/>
          </w:tcPr>
          <w:p w14:paraId="3DC69462" w14:textId="77777777" w:rsidR="0052413B" w:rsidRPr="00037599" w:rsidRDefault="0052413B">
            <w:pPr>
              <w:pStyle w:val="TableParagraph"/>
              <w:rPr>
                <w:sz w:val="28"/>
                <w:lang w:val="ru-RU"/>
              </w:rPr>
            </w:pPr>
          </w:p>
        </w:tc>
      </w:tr>
    </w:tbl>
    <w:p w14:paraId="0F4D0023" w14:textId="77777777" w:rsidR="0052413B" w:rsidRPr="00037599" w:rsidRDefault="0052413B">
      <w:pPr>
        <w:pStyle w:val="a3"/>
        <w:spacing w:before="9"/>
        <w:ind w:left="0"/>
        <w:rPr>
          <w:sz w:val="19"/>
          <w:lang w:val="ru-RU"/>
        </w:rPr>
      </w:pPr>
    </w:p>
    <w:sectPr w:rsidR="0052413B" w:rsidRPr="00037599" w:rsidSect="00037599">
      <w:type w:val="continuous"/>
      <w:pgSz w:w="11910" w:h="16840"/>
      <w:pgMar w:top="1120" w:right="460" w:bottom="960" w:left="1480" w:header="0" w:footer="7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E8209" w14:textId="77777777" w:rsidR="002576DA" w:rsidRDefault="002576DA">
      <w:r>
        <w:separator/>
      </w:r>
    </w:p>
  </w:endnote>
  <w:endnote w:type="continuationSeparator" w:id="0">
    <w:p w14:paraId="0688218F" w14:textId="77777777" w:rsidR="002576DA" w:rsidRDefault="0025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977F6" w14:textId="77777777" w:rsidR="0052413B" w:rsidRDefault="002576DA">
    <w:pPr>
      <w:pStyle w:val="a3"/>
      <w:spacing w:line="14" w:lineRule="auto"/>
      <w:ind w:left="0"/>
      <w:rPr>
        <w:sz w:val="20"/>
      </w:rPr>
    </w:pPr>
    <w:r>
      <w:pict w14:anchorId="1EAB26E8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3.65pt;margin-top:545.6pt;width:13pt;height:15.3pt;z-index:-251658240;mso-position-horizontal-relative:page;mso-position-vertical-relative:page" filled="f" stroked="f">
          <v:textbox inset="0,0,0,0">
            <w:txbxContent>
              <w:p w14:paraId="523BA13B" w14:textId="0567774B" w:rsidR="0052413B" w:rsidRDefault="00FA3840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037599">
                  <w:rPr>
                    <w:noProof/>
                    <w:sz w:val="24"/>
                  </w:rPr>
                  <w:t>8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5E2E" w14:textId="618F6726" w:rsidR="0052413B" w:rsidRDefault="00037599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700514C" wp14:editId="3FFCD54B">
              <wp:simplePos x="0" y="0"/>
              <wp:positionH relativeFrom="page">
                <wp:posOffset>1042670</wp:posOffset>
              </wp:positionH>
              <wp:positionV relativeFrom="page">
                <wp:posOffset>10062210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7C679D" w14:textId="4E98302F" w:rsidR="0052413B" w:rsidRDefault="00FA384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037599">
                            <w:rPr>
                              <w:noProof/>
                              <w:spacing w:val="-5"/>
                              <w:sz w:val="24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00514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82.1pt;margin-top:792.3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" filled="f" stroked="f">
              <v:textbox inset="0,0,0,0">
                <w:txbxContent>
                  <w:p w14:paraId="627C679D" w14:textId="4E98302F" w:rsidR="0052413B" w:rsidRDefault="00FA384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037599">
                      <w:rPr>
                        <w:noProof/>
                        <w:spacing w:val="-5"/>
                        <w:sz w:val="24"/>
                      </w:rPr>
                      <w:t>13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E795F" w14:textId="77777777" w:rsidR="002576DA" w:rsidRDefault="002576DA">
      <w:r>
        <w:separator/>
      </w:r>
    </w:p>
  </w:footnote>
  <w:footnote w:type="continuationSeparator" w:id="0">
    <w:p w14:paraId="7DBAFA7B" w14:textId="77777777" w:rsidR="002576DA" w:rsidRDefault="00257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747D"/>
    <w:multiLevelType w:val="hybridMultilevel"/>
    <w:tmpl w:val="4C1AEAD6"/>
    <w:lvl w:ilvl="0" w:tplc="B9407164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w w:val="100"/>
      </w:rPr>
    </w:lvl>
    <w:lvl w:ilvl="1" w:tplc="696A91C2">
      <w:numFmt w:val="bullet"/>
      <w:lvlText w:val="•"/>
      <w:lvlJc w:val="left"/>
      <w:pPr>
        <w:ind w:left="1194" w:hanging="708"/>
      </w:pPr>
      <w:rPr>
        <w:rFonts w:hint="default"/>
      </w:rPr>
    </w:lvl>
    <w:lvl w:ilvl="2" w:tplc="367A790A">
      <w:numFmt w:val="bullet"/>
      <w:lvlText w:val="•"/>
      <w:lvlJc w:val="left"/>
      <w:pPr>
        <w:ind w:left="2169" w:hanging="708"/>
      </w:pPr>
      <w:rPr>
        <w:rFonts w:hint="default"/>
      </w:rPr>
    </w:lvl>
    <w:lvl w:ilvl="3" w:tplc="FC24A276">
      <w:numFmt w:val="bullet"/>
      <w:lvlText w:val="•"/>
      <w:lvlJc w:val="left"/>
      <w:pPr>
        <w:ind w:left="3143" w:hanging="708"/>
      </w:pPr>
      <w:rPr>
        <w:rFonts w:hint="default"/>
      </w:rPr>
    </w:lvl>
    <w:lvl w:ilvl="4" w:tplc="12D859A8">
      <w:numFmt w:val="bullet"/>
      <w:lvlText w:val="•"/>
      <w:lvlJc w:val="left"/>
      <w:pPr>
        <w:ind w:left="4118" w:hanging="708"/>
      </w:pPr>
      <w:rPr>
        <w:rFonts w:hint="default"/>
      </w:rPr>
    </w:lvl>
    <w:lvl w:ilvl="5" w:tplc="F1828AA0">
      <w:numFmt w:val="bullet"/>
      <w:lvlText w:val="•"/>
      <w:lvlJc w:val="left"/>
      <w:pPr>
        <w:ind w:left="5093" w:hanging="708"/>
      </w:pPr>
      <w:rPr>
        <w:rFonts w:hint="default"/>
      </w:rPr>
    </w:lvl>
    <w:lvl w:ilvl="6" w:tplc="86EA66DE">
      <w:numFmt w:val="bullet"/>
      <w:lvlText w:val="•"/>
      <w:lvlJc w:val="left"/>
      <w:pPr>
        <w:ind w:left="6067" w:hanging="708"/>
      </w:pPr>
      <w:rPr>
        <w:rFonts w:hint="default"/>
      </w:rPr>
    </w:lvl>
    <w:lvl w:ilvl="7" w:tplc="D0F60E88">
      <w:numFmt w:val="bullet"/>
      <w:lvlText w:val="•"/>
      <w:lvlJc w:val="left"/>
      <w:pPr>
        <w:ind w:left="7042" w:hanging="708"/>
      </w:pPr>
      <w:rPr>
        <w:rFonts w:hint="default"/>
      </w:rPr>
    </w:lvl>
    <w:lvl w:ilvl="8" w:tplc="D9FACA9E">
      <w:numFmt w:val="bullet"/>
      <w:lvlText w:val="•"/>
      <w:lvlJc w:val="left"/>
      <w:pPr>
        <w:ind w:left="8017" w:hanging="708"/>
      </w:pPr>
      <w:rPr>
        <w:rFonts w:hint="default"/>
      </w:rPr>
    </w:lvl>
  </w:abstractNum>
  <w:abstractNum w:abstractNumId="1" w15:restartNumberingAfterBreak="0">
    <w:nsid w:val="15EC32E6"/>
    <w:multiLevelType w:val="hybridMultilevel"/>
    <w:tmpl w:val="8A0094F6"/>
    <w:lvl w:ilvl="0" w:tplc="4F6E8492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4DF40660">
      <w:numFmt w:val="bullet"/>
      <w:lvlText w:val="•"/>
      <w:lvlJc w:val="left"/>
      <w:pPr>
        <w:ind w:left="1194" w:hanging="142"/>
      </w:pPr>
      <w:rPr>
        <w:rFonts w:hint="default"/>
      </w:rPr>
    </w:lvl>
    <w:lvl w:ilvl="2" w:tplc="FBAC87EE">
      <w:numFmt w:val="bullet"/>
      <w:lvlText w:val="•"/>
      <w:lvlJc w:val="left"/>
      <w:pPr>
        <w:ind w:left="2169" w:hanging="142"/>
      </w:pPr>
      <w:rPr>
        <w:rFonts w:hint="default"/>
      </w:rPr>
    </w:lvl>
    <w:lvl w:ilvl="3" w:tplc="2AA2D39A">
      <w:numFmt w:val="bullet"/>
      <w:lvlText w:val="•"/>
      <w:lvlJc w:val="left"/>
      <w:pPr>
        <w:ind w:left="3143" w:hanging="142"/>
      </w:pPr>
      <w:rPr>
        <w:rFonts w:hint="default"/>
      </w:rPr>
    </w:lvl>
    <w:lvl w:ilvl="4" w:tplc="728CE922">
      <w:numFmt w:val="bullet"/>
      <w:lvlText w:val="•"/>
      <w:lvlJc w:val="left"/>
      <w:pPr>
        <w:ind w:left="4118" w:hanging="142"/>
      </w:pPr>
      <w:rPr>
        <w:rFonts w:hint="default"/>
      </w:rPr>
    </w:lvl>
    <w:lvl w:ilvl="5" w:tplc="40A0922E">
      <w:numFmt w:val="bullet"/>
      <w:lvlText w:val="•"/>
      <w:lvlJc w:val="left"/>
      <w:pPr>
        <w:ind w:left="5093" w:hanging="142"/>
      </w:pPr>
      <w:rPr>
        <w:rFonts w:hint="default"/>
      </w:rPr>
    </w:lvl>
    <w:lvl w:ilvl="6" w:tplc="9564BF2E">
      <w:numFmt w:val="bullet"/>
      <w:lvlText w:val="•"/>
      <w:lvlJc w:val="left"/>
      <w:pPr>
        <w:ind w:left="6067" w:hanging="142"/>
      </w:pPr>
      <w:rPr>
        <w:rFonts w:hint="default"/>
      </w:rPr>
    </w:lvl>
    <w:lvl w:ilvl="7" w:tplc="01DE21C4">
      <w:numFmt w:val="bullet"/>
      <w:lvlText w:val="•"/>
      <w:lvlJc w:val="left"/>
      <w:pPr>
        <w:ind w:left="7042" w:hanging="142"/>
      </w:pPr>
      <w:rPr>
        <w:rFonts w:hint="default"/>
      </w:rPr>
    </w:lvl>
    <w:lvl w:ilvl="8" w:tplc="AB289E5C">
      <w:numFmt w:val="bullet"/>
      <w:lvlText w:val="•"/>
      <w:lvlJc w:val="left"/>
      <w:pPr>
        <w:ind w:left="8017" w:hanging="142"/>
      </w:pPr>
      <w:rPr>
        <w:rFonts w:hint="default"/>
      </w:rPr>
    </w:lvl>
  </w:abstractNum>
  <w:abstractNum w:abstractNumId="2" w15:restartNumberingAfterBreak="0">
    <w:nsid w:val="3AF228C2"/>
    <w:multiLevelType w:val="hybridMultilevel"/>
    <w:tmpl w:val="A1A27626"/>
    <w:lvl w:ilvl="0" w:tplc="00A63E36">
      <w:start w:val="1"/>
      <w:numFmt w:val="decimal"/>
      <w:lvlText w:val="%1."/>
      <w:lvlJc w:val="left"/>
      <w:pPr>
        <w:ind w:left="50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F6E65864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79E6ED62">
      <w:numFmt w:val="bullet"/>
      <w:lvlText w:val="•"/>
      <w:lvlJc w:val="left"/>
      <w:pPr>
        <w:ind w:left="1551" w:hanging="286"/>
      </w:pPr>
      <w:rPr>
        <w:rFonts w:hint="default"/>
      </w:rPr>
    </w:lvl>
    <w:lvl w:ilvl="3" w:tplc="53A8E4C4">
      <w:numFmt w:val="bullet"/>
      <w:lvlText w:val="•"/>
      <w:lvlJc w:val="left"/>
      <w:pPr>
        <w:ind w:left="2603" w:hanging="286"/>
      </w:pPr>
      <w:rPr>
        <w:rFonts w:hint="default"/>
      </w:rPr>
    </w:lvl>
    <w:lvl w:ilvl="4" w:tplc="F750594E">
      <w:numFmt w:val="bullet"/>
      <w:lvlText w:val="•"/>
      <w:lvlJc w:val="left"/>
      <w:pPr>
        <w:ind w:left="3655" w:hanging="286"/>
      </w:pPr>
      <w:rPr>
        <w:rFonts w:hint="default"/>
      </w:rPr>
    </w:lvl>
    <w:lvl w:ilvl="5" w:tplc="6E2051B8">
      <w:numFmt w:val="bullet"/>
      <w:lvlText w:val="•"/>
      <w:lvlJc w:val="left"/>
      <w:pPr>
        <w:ind w:left="4707" w:hanging="286"/>
      </w:pPr>
      <w:rPr>
        <w:rFonts w:hint="default"/>
      </w:rPr>
    </w:lvl>
    <w:lvl w:ilvl="6" w:tplc="75AEF594">
      <w:numFmt w:val="bullet"/>
      <w:lvlText w:val="•"/>
      <w:lvlJc w:val="left"/>
      <w:pPr>
        <w:ind w:left="5759" w:hanging="286"/>
      </w:pPr>
      <w:rPr>
        <w:rFonts w:hint="default"/>
      </w:rPr>
    </w:lvl>
    <w:lvl w:ilvl="7" w:tplc="C270B7C2">
      <w:numFmt w:val="bullet"/>
      <w:lvlText w:val="•"/>
      <w:lvlJc w:val="left"/>
      <w:pPr>
        <w:ind w:left="6810" w:hanging="286"/>
      </w:pPr>
      <w:rPr>
        <w:rFonts w:hint="default"/>
      </w:rPr>
    </w:lvl>
    <w:lvl w:ilvl="8" w:tplc="0C825634">
      <w:numFmt w:val="bullet"/>
      <w:lvlText w:val="•"/>
      <w:lvlJc w:val="left"/>
      <w:pPr>
        <w:ind w:left="7862" w:hanging="286"/>
      </w:pPr>
      <w:rPr>
        <w:rFonts w:hint="default"/>
      </w:rPr>
    </w:lvl>
  </w:abstractNum>
  <w:abstractNum w:abstractNumId="3" w15:restartNumberingAfterBreak="0">
    <w:nsid w:val="5FCE298C"/>
    <w:multiLevelType w:val="multilevel"/>
    <w:tmpl w:val="3F3AE964"/>
    <w:lvl w:ilvl="0">
      <w:start w:val="4"/>
      <w:numFmt w:val="decimal"/>
      <w:lvlText w:val="%1"/>
      <w:lvlJc w:val="left"/>
      <w:pPr>
        <w:ind w:left="37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510" w:hanging="708"/>
      </w:pPr>
      <w:rPr>
        <w:rFonts w:hint="default"/>
      </w:rPr>
    </w:lvl>
    <w:lvl w:ilvl="4">
      <w:numFmt w:val="bullet"/>
      <w:lvlText w:val="•"/>
      <w:lvlJc w:val="left"/>
      <w:pPr>
        <w:ind w:left="3575" w:hanging="708"/>
      </w:pPr>
      <w:rPr>
        <w:rFonts w:hint="default"/>
      </w:rPr>
    </w:lvl>
    <w:lvl w:ilvl="5">
      <w:numFmt w:val="bullet"/>
      <w:lvlText w:val="•"/>
      <w:lvlJc w:val="left"/>
      <w:pPr>
        <w:ind w:left="4640" w:hanging="708"/>
      </w:pPr>
      <w:rPr>
        <w:rFonts w:hint="default"/>
      </w:rPr>
    </w:lvl>
    <w:lvl w:ilvl="6">
      <w:numFmt w:val="bullet"/>
      <w:lvlText w:val="•"/>
      <w:lvlJc w:val="left"/>
      <w:pPr>
        <w:ind w:left="5705" w:hanging="708"/>
      </w:pPr>
      <w:rPr>
        <w:rFonts w:hint="default"/>
      </w:rPr>
    </w:lvl>
    <w:lvl w:ilvl="7">
      <w:numFmt w:val="bullet"/>
      <w:lvlText w:val="•"/>
      <w:lvlJc w:val="left"/>
      <w:pPr>
        <w:ind w:left="6770" w:hanging="708"/>
      </w:pPr>
      <w:rPr>
        <w:rFonts w:hint="default"/>
      </w:rPr>
    </w:lvl>
    <w:lvl w:ilvl="8">
      <w:numFmt w:val="bullet"/>
      <w:lvlText w:val="•"/>
      <w:lvlJc w:val="left"/>
      <w:pPr>
        <w:ind w:left="7836" w:hanging="708"/>
      </w:pPr>
      <w:rPr>
        <w:rFonts w:hint="default"/>
      </w:rPr>
    </w:lvl>
  </w:abstractNum>
  <w:abstractNum w:abstractNumId="4" w15:restartNumberingAfterBreak="0">
    <w:nsid w:val="71337389"/>
    <w:multiLevelType w:val="multilevel"/>
    <w:tmpl w:val="363025BC"/>
    <w:lvl w:ilvl="0">
      <w:start w:val="1"/>
      <w:numFmt w:val="decimal"/>
      <w:lvlText w:val="%1"/>
      <w:lvlJc w:val="left"/>
      <w:pPr>
        <w:ind w:left="22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w w:val="100"/>
        <w:sz w:val="28"/>
        <w:szCs w:val="28"/>
      </w:rPr>
    </w:lvl>
    <w:lvl w:ilvl="2">
      <w:start w:val="2"/>
      <w:numFmt w:val="decimal"/>
      <w:lvlText w:val="%3"/>
      <w:lvlJc w:val="left"/>
      <w:pPr>
        <w:ind w:left="648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w w:val="100"/>
        <w:sz w:val="28"/>
        <w:szCs w:val="28"/>
      </w:rPr>
    </w:lvl>
    <w:lvl w:ilvl="3">
      <w:start w:val="1"/>
      <w:numFmt w:val="decimal"/>
      <w:lvlText w:val="%4."/>
      <w:lvlJc w:val="left"/>
      <w:pPr>
        <w:ind w:left="78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4">
      <w:numFmt w:val="bullet"/>
      <w:lvlText w:val="•"/>
      <w:lvlJc w:val="left"/>
      <w:pPr>
        <w:ind w:left="6920" w:hanging="281"/>
      </w:pPr>
      <w:rPr>
        <w:rFonts w:hint="default"/>
      </w:rPr>
    </w:lvl>
    <w:lvl w:ilvl="5">
      <w:numFmt w:val="bullet"/>
      <w:lvlText w:val="•"/>
      <w:lvlJc w:val="left"/>
      <w:pPr>
        <w:ind w:left="7361" w:hanging="281"/>
      </w:pPr>
      <w:rPr>
        <w:rFonts w:hint="default"/>
      </w:rPr>
    </w:lvl>
    <w:lvl w:ilvl="6">
      <w:numFmt w:val="bullet"/>
      <w:lvlText w:val="•"/>
      <w:lvlJc w:val="left"/>
      <w:pPr>
        <w:ind w:left="7802" w:hanging="281"/>
      </w:pPr>
      <w:rPr>
        <w:rFonts w:hint="default"/>
      </w:rPr>
    </w:lvl>
    <w:lvl w:ilvl="7">
      <w:numFmt w:val="bullet"/>
      <w:lvlText w:val="•"/>
      <w:lvlJc w:val="left"/>
      <w:pPr>
        <w:ind w:left="8243" w:hanging="281"/>
      </w:pPr>
      <w:rPr>
        <w:rFonts w:hint="default"/>
      </w:rPr>
    </w:lvl>
    <w:lvl w:ilvl="8">
      <w:numFmt w:val="bullet"/>
      <w:lvlText w:val="•"/>
      <w:lvlJc w:val="left"/>
      <w:pPr>
        <w:ind w:left="8684" w:hanging="281"/>
      </w:pPr>
      <w:rPr>
        <w:rFonts w:hint="default"/>
      </w:rPr>
    </w:lvl>
  </w:abstractNum>
  <w:num w:numId="1" w16cid:durableId="608510493">
    <w:abstractNumId w:val="1"/>
  </w:num>
  <w:num w:numId="2" w16cid:durableId="418478454">
    <w:abstractNumId w:val="3"/>
  </w:num>
  <w:num w:numId="3" w16cid:durableId="1383822306">
    <w:abstractNumId w:val="2"/>
  </w:num>
  <w:num w:numId="4" w16cid:durableId="1277176306">
    <w:abstractNumId w:val="0"/>
  </w:num>
  <w:num w:numId="5" w16cid:durableId="8031583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413B"/>
    <w:rsid w:val="00037599"/>
    <w:rsid w:val="002576DA"/>
    <w:rsid w:val="00407D8F"/>
    <w:rsid w:val="00465B10"/>
    <w:rsid w:val="0052413B"/>
    <w:rsid w:val="00B02596"/>
    <w:rsid w:val="00F17F2C"/>
    <w:rsid w:val="00FA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EACA7A"/>
  <w15:docId w15:val="{D9C38303-E218-4A14-9678-B6829D86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"/>
      <w:ind w:left="370" w:right="27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 w:hanging="2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1834</Words>
  <Characters>10460</Characters>
  <Application>Microsoft Office Word</Application>
  <DocSecurity>0</DocSecurity>
  <Lines>87</Lines>
  <Paragraphs>24</Paragraphs>
  <ScaleCrop>false</ScaleCrop>
  <Company/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4</cp:revision>
  <dcterms:created xsi:type="dcterms:W3CDTF">2026-03-12T04:56:00Z</dcterms:created>
  <dcterms:modified xsi:type="dcterms:W3CDTF">2026-05-17T07:47:00Z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